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0463" w:rsidRDefault="0097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7"/>
        <w:jc w:val="right"/>
        <w:rPr>
          <w:rFonts w:ascii="Century Gothic" w:eastAsia="Century Gothic" w:hAnsi="Century Gothic" w:cs="Century Gothic"/>
          <w:sz w:val="19"/>
          <w:szCs w:val="19"/>
        </w:rPr>
      </w:pPr>
    </w:p>
    <w:p w14:paraId="00000002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7"/>
        <w:jc w:val="right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19"/>
          <w:szCs w:val="19"/>
        </w:rPr>
        <w:t xml:space="preserve">                                                                                              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             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 </w:t>
      </w:r>
    </w:p>
    <w:p w14:paraId="00000003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7"/>
        <w:jc w:val="right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AL DIRIGENTE SCOLASTICO </w:t>
      </w:r>
    </w:p>
    <w:p w14:paraId="00000004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7"/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                                                                    I.C.8  MODENA</w:t>
      </w:r>
    </w:p>
    <w:p w14:paraId="00000005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4"/>
        <w:jc w:val="righ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      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  </w:t>
      </w:r>
      <w:r>
        <w:rPr>
          <w:rFonts w:ascii="Century Gothic" w:eastAsia="Century Gothic" w:hAnsi="Century Gothic" w:cs="Century Gothic"/>
        </w:rPr>
        <w:t xml:space="preserve">              </w:t>
      </w:r>
    </w:p>
    <w:p w14:paraId="00000006" w14:textId="77777777" w:rsidR="00970463" w:rsidRDefault="0097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4"/>
        <w:jc w:val="right"/>
        <w:rPr>
          <w:rFonts w:ascii="Century Gothic" w:eastAsia="Century Gothic" w:hAnsi="Century Gothic" w:cs="Century Gothic"/>
        </w:rPr>
      </w:pPr>
    </w:p>
    <w:p w14:paraId="00000007" w14:textId="77777777" w:rsidR="00970463" w:rsidRDefault="0097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4"/>
        <w:rPr>
          <w:rFonts w:ascii="Century Gothic" w:eastAsia="Century Gothic" w:hAnsi="Century Gothic" w:cs="Century Gothic"/>
        </w:rPr>
      </w:pPr>
    </w:p>
    <w:p w14:paraId="00000008" w14:textId="77777777" w:rsidR="00970463" w:rsidRDefault="0097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4"/>
        <w:jc w:val="right"/>
        <w:rPr>
          <w:rFonts w:ascii="Century Gothic" w:eastAsia="Century Gothic" w:hAnsi="Century Gothic" w:cs="Century Gothic"/>
          <w:sz w:val="26"/>
          <w:szCs w:val="26"/>
        </w:rPr>
      </w:pPr>
    </w:p>
    <w:p w14:paraId="00000009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4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 xml:space="preserve">                             </w:t>
      </w:r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AUTORIZZAZIONE PER USCITE DIDATTICHE </w:t>
      </w:r>
    </w:p>
    <w:p w14:paraId="0000000A" w14:textId="77777777" w:rsidR="00970463" w:rsidRDefault="0097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4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14:paraId="0000000B" w14:textId="712CDC42" w:rsidR="00970463" w:rsidRDefault="00135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6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>Noi sottoscritti</w:t>
      </w:r>
      <w:r w:rsidR="00361BDC"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: </w:t>
      </w:r>
    </w:p>
    <w:p w14:paraId="0000000C" w14:textId="77777777" w:rsidR="00970463" w:rsidRDefault="009704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457" w:lineRule="auto"/>
        <w:ind w:left="10" w:right="80" w:firstLine="8"/>
        <w:rPr>
          <w:rFonts w:ascii="Century Gothic" w:eastAsia="Century Gothic" w:hAnsi="Century Gothic" w:cs="Century Gothic"/>
          <w:sz w:val="8"/>
          <w:szCs w:val="8"/>
        </w:rPr>
      </w:pPr>
    </w:p>
    <w:p w14:paraId="0000000D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457" w:lineRule="auto"/>
        <w:ind w:left="10" w:right="80" w:firstLine="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PADRE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________________________________________________________________________ </w:t>
      </w:r>
    </w:p>
    <w:p w14:paraId="0000000E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457" w:lineRule="auto"/>
        <w:ind w:left="10" w:right="80" w:firstLine="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MADRE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________________________________________________________________________ </w:t>
      </w:r>
    </w:p>
    <w:p w14:paraId="0000000F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457" w:lineRule="auto"/>
        <w:ind w:left="10" w:right="80" w:firstLine="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GENITORI DELL'ALUNNO/A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______________________________________________________ </w:t>
      </w:r>
    </w:p>
    <w:p w14:paraId="00000010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457" w:lineRule="auto"/>
        <w:ind w:left="10" w:right="80" w:firstLine="8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nato a </w:t>
      </w:r>
      <w:r>
        <w:rPr>
          <w:rFonts w:ascii="Century Gothic" w:eastAsia="Century Gothic" w:hAnsi="Century Gothic" w:cs="Century Gothic"/>
          <w:color w:val="000000"/>
        </w:rPr>
        <w:t xml:space="preserve">    ______________________________________</w:t>
      </w:r>
      <w:r>
        <w:rPr>
          <w:rFonts w:ascii="Century Gothic" w:eastAsia="Century Gothic" w:hAnsi="Century Gothic" w:cs="Century Gothic"/>
        </w:rPr>
        <w:t>_______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il  </w:t>
      </w:r>
      <w:r>
        <w:rPr>
          <w:rFonts w:ascii="Century Gothic" w:eastAsia="Century Gothic" w:hAnsi="Century Gothic" w:cs="Century Gothic"/>
          <w:color w:val="000000"/>
        </w:rPr>
        <w:t xml:space="preserve">   __________________________</w:t>
      </w:r>
    </w:p>
    <w:p w14:paraId="00000011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457" w:lineRule="auto"/>
        <w:ind w:left="10" w:right="-4" w:firstLine="8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requentante la sezione/classe  ____________   plesso   _____________________________</w:t>
      </w:r>
    </w:p>
    <w:p w14:paraId="00000014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457" w:lineRule="auto"/>
        <w:ind w:left="10" w:right="80" w:firstLine="8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DICHIARANO </w:t>
      </w:r>
    </w:p>
    <w:p w14:paraId="00000015" w14:textId="3BFCC562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28" w:lineRule="auto"/>
        <w:ind w:left="7" w:right="-6" w:firstLine="1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autorizzare nostro/a figlio/a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partecipare alle uscite didattiche,</w:t>
      </w:r>
      <w:r w:rsidR="00297D6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alle visite organizzate dalla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scuola</w:t>
      </w:r>
      <w:r w:rsidR="00297D6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nel</w:t>
      </w:r>
      <w:r w:rsidR="003534A0">
        <w:rPr>
          <w:rFonts w:ascii="Century Gothic" w:eastAsia="Century Gothic" w:hAnsi="Century Gothic" w:cs="Century Gothic"/>
          <w:color w:val="000000"/>
          <w:sz w:val="24"/>
          <w:szCs w:val="24"/>
        </w:rPr>
        <w:t>l’anno scolastico corrente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previste nella </w:t>
      </w:r>
      <w:r w:rsidR="00297D62">
        <w:rPr>
          <w:rFonts w:ascii="Century Gothic" w:eastAsia="Century Gothic" w:hAnsi="Century Gothic" w:cs="Century Gothic"/>
          <w:color w:val="000000"/>
          <w:sz w:val="24"/>
          <w:szCs w:val="24"/>
        </w:rPr>
        <w:t>programmazione didattica di ciascun anno scolastico</w:t>
      </w:r>
      <w:r w:rsidR="002724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 che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saranno di volta in volta comunicate dai docenti </w:t>
      </w:r>
      <w:r w:rsidR="00297D62">
        <w:rPr>
          <w:rFonts w:ascii="Century Gothic" w:eastAsia="Century Gothic" w:hAnsi="Century Gothic" w:cs="Century Gothic"/>
          <w:color w:val="000000"/>
          <w:sz w:val="24"/>
          <w:szCs w:val="24"/>
        </w:rPr>
        <w:t>tramite il diario degli alunni e sul registro elettronico.</w:t>
      </w:r>
    </w:p>
    <w:p w14:paraId="00000016" w14:textId="77777777" w:rsidR="00970463" w:rsidRDefault="009704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28" w:lineRule="auto"/>
        <w:ind w:left="7" w:right="-6" w:firstLine="1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17" w14:textId="77777777" w:rsidR="00970463" w:rsidRDefault="009704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28" w:lineRule="auto"/>
        <w:ind w:left="7" w:right="-6" w:firstLine="1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18" w14:textId="7777777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28" w:lineRule="auto"/>
        <w:ind w:left="7" w:right="-6" w:firstLine="1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Modena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,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_________________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    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Firma del padre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___________________________ </w:t>
      </w:r>
    </w:p>
    <w:p w14:paraId="00000019" w14:textId="06340B67" w:rsidR="00970463" w:rsidRDefault="00361B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                                                         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Firma della madre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___________________________</w:t>
      </w:r>
    </w:p>
    <w:p w14:paraId="14B97F37" w14:textId="77777777" w:rsidR="00282FFC" w:rsidRDefault="00282FFC" w:rsidP="00282FFC">
      <w:pPr>
        <w:keepLines/>
        <w:spacing w:line="240" w:lineRule="auto"/>
        <w:ind w:left="2" w:hanging="2"/>
        <w:rPr>
          <w:b/>
          <w:bCs/>
        </w:rPr>
      </w:pPr>
    </w:p>
    <w:p w14:paraId="065504C6" w14:textId="77777777" w:rsidR="00282FFC" w:rsidRDefault="00282FFC" w:rsidP="00282FFC">
      <w:pPr>
        <w:keepLines/>
        <w:spacing w:line="240" w:lineRule="auto"/>
        <w:ind w:left="2" w:hanging="2"/>
        <w:rPr>
          <w:b/>
          <w:bCs/>
        </w:rPr>
      </w:pPr>
    </w:p>
    <w:p w14:paraId="36309A2D" w14:textId="2B5210A3" w:rsidR="00282FFC" w:rsidRDefault="00282FFC" w:rsidP="00282FFC">
      <w:pPr>
        <w:keepLines/>
        <w:spacing w:line="240" w:lineRule="auto"/>
        <w:ind w:left="2" w:hanging="2"/>
        <w:rPr>
          <w:b/>
          <w:bCs/>
        </w:rPr>
      </w:pPr>
      <w:r>
        <w:rPr>
          <w:b/>
          <w:bCs/>
        </w:rPr>
        <w:t xml:space="preserve">Nel caso di firma da parte di uno solo dei due genitori è necessario sottoscrivere quanto segue: </w:t>
      </w:r>
    </w:p>
    <w:p w14:paraId="01978B51" w14:textId="77777777" w:rsidR="00282FFC" w:rsidRDefault="00282FFC" w:rsidP="00282FFC">
      <w:pPr>
        <w:keepLines/>
        <w:spacing w:line="240" w:lineRule="auto"/>
        <w:ind w:left="2" w:hanging="2"/>
      </w:pPr>
    </w:p>
    <w:p w14:paraId="2DC8432C" w14:textId="77777777" w:rsidR="00282FFC" w:rsidRDefault="00282FFC" w:rsidP="00282FFC">
      <w:pPr>
        <w:keepLines/>
        <w:spacing w:line="240" w:lineRule="auto"/>
        <w:ind w:left="2" w:hanging="2"/>
      </w:pPr>
      <w:r>
        <w:t>Il sottoscritto</w:t>
      </w:r>
      <w:r>
        <w:rPr>
          <w:b/>
          <w:bCs/>
        </w:rPr>
        <w:t xml:space="preserve">, </w:t>
      </w:r>
      <w: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76C5B0EB" w14:textId="77777777" w:rsidR="00282FFC" w:rsidRDefault="00282FFC" w:rsidP="00282FFC">
      <w:pPr>
        <w:keepLines/>
        <w:spacing w:line="240" w:lineRule="auto"/>
        <w:ind w:left="2" w:hanging="2"/>
      </w:pPr>
    </w:p>
    <w:p w14:paraId="28CB4AAF" w14:textId="57119D0A" w:rsidR="00282FFC" w:rsidRDefault="00282FFC" w:rsidP="00282FFC">
      <w:pPr>
        <w:keepLines/>
        <w:spacing w:line="240" w:lineRule="auto"/>
        <w:ind w:left="2" w:hanging="2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t xml:space="preserve">                                                                                        Firma: __________________________</w:t>
      </w:r>
    </w:p>
    <w:p w14:paraId="15A633F4" w14:textId="77777777" w:rsidR="00282FFC" w:rsidRDefault="00282F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sectPr w:rsidR="00282FFC" w:rsidSect="002724D6">
      <w:pgSz w:w="11900" w:h="16820"/>
      <w:pgMar w:top="0" w:right="843" w:bottom="0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63"/>
    <w:rsid w:val="0013591F"/>
    <w:rsid w:val="002724D6"/>
    <w:rsid w:val="00282FFC"/>
    <w:rsid w:val="00297D62"/>
    <w:rsid w:val="003534A0"/>
    <w:rsid w:val="00361BDC"/>
    <w:rsid w:val="00600C7E"/>
    <w:rsid w:val="0097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4501"/>
  <w15:docId w15:val="{E9E36D40-C0B2-493B-80A1-0DAAD0DB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4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Ermelinda EDP. De Paulis</dc:creator>
  <cp:lastModifiedBy>Patrizia Maizzi</cp:lastModifiedBy>
  <cp:revision>2</cp:revision>
  <cp:lastPrinted>2022-02-21T10:06:00Z</cp:lastPrinted>
  <dcterms:created xsi:type="dcterms:W3CDTF">2026-01-21T11:01:00Z</dcterms:created>
  <dcterms:modified xsi:type="dcterms:W3CDTF">2026-01-21T11:01:00Z</dcterms:modified>
</cp:coreProperties>
</file>