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115BD" w:rsidRDefault="009115BD">
      <w:bookmarkStart w:id="0" w:name="_GoBack"/>
      <w:bookmarkEnd w:id="0"/>
    </w:p>
    <w:p w14:paraId="00000002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right="59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C- Autorizzazione genitori</w:t>
      </w:r>
    </w:p>
    <w:p w14:paraId="00000003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right="595"/>
        <w:jc w:val="center"/>
        <w:rPr>
          <w:rFonts w:ascii="Arial" w:eastAsia="Arial" w:hAnsi="Arial" w:cs="Arial"/>
          <w:b/>
        </w:rPr>
      </w:pPr>
    </w:p>
    <w:p w14:paraId="00000004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right="595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DIRETTIVE</w:t>
      </w:r>
      <w:r>
        <w:rPr>
          <w:rFonts w:ascii="Arial" w:eastAsia="Arial" w:hAnsi="Arial" w:cs="Arial"/>
          <w:b/>
          <w:color w:val="000000"/>
        </w:rPr>
        <w:t xml:space="preserve"> PER I VIAGGI D’ISTRUZIONE</w:t>
      </w:r>
    </w:p>
    <w:p w14:paraId="00000005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right="595"/>
        <w:jc w:val="both"/>
        <w:rPr>
          <w:rFonts w:ascii="Arial" w:eastAsia="Arial" w:hAnsi="Arial" w:cs="Arial"/>
          <w:b/>
          <w:color w:val="000000"/>
        </w:rPr>
      </w:pPr>
    </w:p>
    <w:p w14:paraId="00000006" w14:textId="77777777" w:rsidR="009115BD" w:rsidRDefault="007778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genitore deve dichiarare preventivamente eventuali allergie ai cibi</w:t>
      </w:r>
    </w:p>
    <w:p w14:paraId="00000007" w14:textId="77777777" w:rsidR="009115BD" w:rsidRDefault="007778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Ogni alunno deve stare accanto al proprio docente accompagnatore ed attenersi rigorosamente alle istruzioni impartite</w:t>
      </w:r>
    </w:p>
    <w:p w14:paraId="00000008" w14:textId="77777777" w:rsidR="009115BD" w:rsidRDefault="007778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Ogni alunno deve impegnarsi a tenere un comportamento rispettoso verso ambienti e persone</w:t>
      </w:r>
    </w:p>
    <w:p w14:paraId="00000009" w14:textId="77777777" w:rsidR="009115BD" w:rsidRDefault="007778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Ogni alunno deve evitare di portare con sé oggetti inutili dei quali  la Scuola non risponde</w:t>
      </w:r>
    </w:p>
    <w:p w14:paraId="0000000A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  Sui mezzi di trasporto ogni alunno deve:</w:t>
      </w:r>
    </w:p>
    <w:p w14:paraId="0000000B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● </w:t>
      </w:r>
      <w:r>
        <w:rPr>
          <w:rFonts w:ascii="Arial" w:eastAsia="Arial" w:hAnsi="Arial" w:cs="Arial"/>
          <w:color w:val="000000"/>
        </w:rPr>
        <w:t>tenere un comportamento corretto</w:t>
      </w:r>
    </w:p>
    <w:p w14:paraId="0000000C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● </w:t>
      </w:r>
      <w:r>
        <w:rPr>
          <w:rFonts w:ascii="Arial" w:eastAsia="Arial" w:hAnsi="Arial" w:cs="Arial"/>
          <w:color w:val="000000"/>
        </w:rPr>
        <w:t>non sporcare o danneggiare il pullman stesso</w:t>
      </w:r>
    </w:p>
    <w:p w14:paraId="0000000D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● </w:t>
      </w:r>
      <w:r>
        <w:rPr>
          <w:rFonts w:ascii="Arial" w:eastAsia="Arial" w:hAnsi="Arial" w:cs="Arial"/>
          <w:color w:val="000000"/>
        </w:rPr>
        <w:t>sul pullman è vietato mangiare o gettare carte</w:t>
      </w:r>
    </w:p>
    <w:p w14:paraId="0000000E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6.   Nei luoghi oggetto di visita, ogni alunno deve</w:t>
      </w:r>
      <w:r>
        <w:rPr>
          <w:rFonts w:ascii="Arial" w:eastAsia="Arial" w:hAnsi="Arial" w:cs="Arial"/>
          <w:b/>
          <w:color w:val="000000"/>
        </w:rPr>
        <w:t>:</w:t>
      </w:r>
    </w:p>
    <w:p w14:paraId="0000000F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● </w:t>
      </w:r>
      <w:r>
        <w:rPr>
          <w:rFonts w:ascii="Arial" w:eastAsia="Arial" w:hAnsi="Arial" w:cs="Arial"/>
          <w:color w:val="000000"/>
        </w:rPr>
        <w:t>mantenere un comportamento corretto</w:t>
      </w:r>
    </w:p>
    <w:p w14:paraId="00000010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● </w:t>
      </w:r>
      <w:r>
        <w:rPr>
          <w:rFonts w:ascii="Arial" w:eastAsia="Arial" w:hAnsi="Arial" w:cs="Arial"/>
          <w:color w:val="000000"/>
        </w:rPr>
        <w:t>non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arrecare danni a cose o persone</w:t>
      </w:r>
    </w:p>
    <w:p w14:paraId="00000011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invitano i genitori a voler raccomandare ai propri figli un corretto e consapevole comportamento da mantenere durante tutto il viaggio per favorire la buona riuscita della visita che è da intendere comunque come occasione scolastica di istruzione e arricchimento culturale.</w:t>
      </w:r>
    </w:p>
    <w:p w14:paraId="00000012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rende noto ai genitori che la responsabilità in caso di danni arrecati a cose o persone ricadrà sui genitori per “culpa in educando” (art. 2048, comma 1, Codice Civile)</w:t>
      </w:r>
    </w:p>
    <w:p w14:paraId="00000013" w14:textId="77777777" w:rsidR="009115BD" w:rsidRDefault="009115BD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</w:p>
    <w:p w14:paraId="00000014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0000015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14:paraId="00000016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Ai Docenti di classe / sezione</w:t>
      </w:r>
    </w:p>
    <w:p w14:paraId="00000017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</w:p>
    <w:p w14:paraId="00000018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color w:val="000000"/>
        </w:rPr>
      </w:pPr>
    </w:p>
    <w:p w14:paraId="00000019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Oggetto</w:t>
      </w:r>
      <w:r>
        <w:rPr>
          <w:rFonts w:ascii="Arial" w:eastAsia="Arial" w:hAnsi="Arial" w:cs="Arial"/>
          <w:b/>
          <w:color w:val="000000"/>
        </w:rPr>
        <w:t xml:space="preserve">: Autorizzazione alla partecipazione alla uscita/viaggio d’istruzione del giorno________ </w:t>
      </w:r>
    </w:p>
    <w:p w14:paraId="0000001A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</w:p>
    <w:p w14:paraId="0000001B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b/>
          <w:color w:val="000000"/>
        </w:rPr>
      </w:pPr>
    </w:p>
    <w:p w14:paraId="0000001C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sottoscritti:______________________________e_________________________________</w:t>
      </w:r>
    </w:p>
    <w:p w14:paraId="0000001D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E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genitori dell’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alunn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_/_________________________________,della classe____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sez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___ </w:t>
      </w:r>
    </w:p>
    <w:p w14:paraId="0000001F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0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 U T O R I Z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Z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A N O</w:t>
      </w:r>
    </w:p>
    <w:p w14:paraId="00000021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2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la  partecipazione  del/la  figlio/a  alla uscita/viaggio  d’istruzione  prevista  per  il </w:t>
      </w:r>
    </w:p>
    <w:p w14:paraId="00000023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00000024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giorno  ______________________con</w:t>
      </w:r>
      <w:r>
        <w:rPr>
          <w:rFonts w:ascii="Cambria" w:eastAsia="Cambria" w:hAnsi="Cambria" w:cs="Cambria"/>
          <w:sz w:val="24"/>
          <w:szCs w:val="24"/>
        </w:rPr>
        <w:t xml:space="preserve"> d</w:t>
      </w:r>
      <w:r>
        <w:rPr>
          <w:rFonts w:ascii="Cambria" w:eastAsia="Cambria" w:hAnsi="Cambria" w:cs="Cambria"/>
          <w:color w:val="000000"/>
          <w:sz w:val="24"/>
          <w:szCs w:val="24"/>
        </w:rPr>
        <w:t>estinazione________________________________________________</w:t>
      </w:r>
    </w:p>
    <w:p w14:paraId="00000025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26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 I C H I A R A N O</w:t>
      </w:r>
    </w:p>
    <w:p w14:paraId="00000027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8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aver preso visione delle Direttive relativ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ai viaggi d’istruzione  e di sollevare l’Istituto da tutte le responsabilità che non dipendono dalla diretta sorveglianza degli accompagnatori.</w:t>
      </w:r>
    </w:p>
    <w:p w14:paraId="00000029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right="595"/>
        <w:rPr>
          <w:rFonts w:ascii="Cambria" w:eastAsia="Cambria" w:hAnsi="Cambria" w:cs="Cambria"/>
          <w:i/>
          <w:color w:val="000000"/>
          <w:sz w:val="24"/>
          <w:szCs w:val="24"/>
        </w:rPr>
      </w:pPr>
    </w:p>
    <w:p w14:paraId="0000002A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</w:rPr>
        <w:t>Modena,__________________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0000002B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                                                                      FIRME</w:t>
      </w:r>
    </w:p>
    <w:p w14:paraId="0000002C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right="595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0000002D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right="595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2E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_____________________________</w:t>
      </w:r>
    </w:p>
    <w:p w14:paraId="0000002F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 </w:t>
      </w:r>
    </w:p>
    <w:p w14:paraId="00000030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Dichiarazione da rilasciare in caso di firma di un solo genitore:</w:t>
      </w:r>
    </w:p>
    <w:p w14:paraId="00000031" w14:textId="77777777" w:rsidR="009115BD" w:rsidRDefault="009115BD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Cambria" w:eastAsia="Cambria" w:hAnsi="Cambria" w:cs="Cambria"/>
          <w:color w:val="000000"/>
        </w:rPr>
      </w:pPr>
    </w:p>
    <w:p w14:paraId="00000032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Il/la sottoscritto/a___________________________________________________________,consapevole delle conseguenze amministrative e penali per chi rilasci dichiarazioni non corrispondenti a verità, ai sensi del DPR 245/2000, dichiara di aver effettuato la scelta/richiesta in osservanza delle disposizioni sulla responsabilità genitoriale di cui agli </w:t>
      </w:r>
      <w:proofErr w:type="spellStart"/>
      <w:r>
        <w:rPr>
          <w:rFonts w:ascii="Cambria" w:eastAsia="Cambria" w:hAnsi="Cambria" w:cs="Cambria"/>
          <w:b/>
          <w:color w:val="000000"/>
        </w:rPr>
        <w:t>artt</w:t>
      </w:r>
      <w:proofErr w:type="spellEnd"/>
      <w:r>
        <w:rPr>
          <w:rFonts w:ascii="Cambria" w:eastAsia="Cambria" w:hAnsi="Cambria" w:cs="Cambria"/>
          <w:b/>
          <w:color w:val="000000"/>
        </w:rPr>
        <w:t>: 316, 337 ter e 337 quater del codice civile, che richiedono il consenso di entrambi i genitori.</w:t>
      </w:r>
    </w:p>
    <w:p w14:paraId="00000033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14:paraId="00000034" w14:textId="77777777" w:rsidR="009115BD" w:rsidRDefault="00777827">
      <w:pPr>
        <w:pBdr>
          <w:top w:val="nil"/>
          <w:left w:val="nil"/>
          <w:bottom w:val="nil"/>
          <w:right w:val="nil"/>
          <w:between w:val="nil"/>
        </w:pBdr>
        <w:ind w:left="360" w:right="595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FIRMA DEL GENITORE________________________________________________</w:t>
      </w:r>
    </w:p>
    <w:p w14:paraId="00000035" w14:textId="77777777" w:rsidR="009115BD" w:rsidRDefault="009115BD">
      <w:pPr>
        <w:ind w:right="737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6" w14:textId="77777777" w:rsidR="009115BD" w:rsidRDefault="009115BD"/>
    <w:sectPr w:rsidR="009115BD">
      <w:pgSz w:w="11906" w:h="16838"/>
      <w:pgMar w:top="142" w:right="709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149"/>
    <w:multiLevelType w:val="multilevel"/>
    <w:tmpl w:val="06241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BD"/>
    <w:rsid w:val="001E7B4D"/>
    <w:rsid w:val="00777827"/>
    <w:rsid w:val="009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56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21">
    <w:name w:val="Corpo del testo 21"/>
    <w:basedOn w:val="Normale"/>
    <w:rsid w:val="00D21568"/>
    <w:pPr>
      <w:ind w:left="2127" w:firstLine="3"/>
    </w:pPr>
    <w:rPr>
      <w:rFonts w:ascii="Arial" w:hAnsi="Arial"/>
      <w:i/>
      <w:sz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56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21">
    <w:name w:val="Corpo del testo 21"/>
    <w:basedOn w:val="Normale"/>
    <w:rsid w:val="00D21568"/>
    <w:pPr>
      <w:ind w:left="2127" w:firstLine="3"/>
    </w:pPr>
    <w:rPr>
      <w:rFonts w:ascii="Arial" w:hAnsi="Arial"/>
      <w:i/>
      <w:sz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jgFidbMH9OLTrgXvxi3zK4a2g==">AMUW2mXZZYQitNUcLvBZR+4sAk6toxX+fcunExDVCwXUFrB104Q+xjS0QEJ4wya1IguOKj/7GzjDiqU1RiBSRs/6uqTfoM7tBf39C9KvDk9p/DgmaLBHhaMXnx6rr0Y+ImYl0+z7Y5js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VICEPRESIDE</cp:lastModifiedBy>
  <cp:revision>2</cp:revision>
  <dcterms:created xsi:type="dcterms:W3CDTF">2023-10-05T09:34:00Z</dcterms:created>
  <dcterms:modified xsi:type="dcterms:W3CDTF">2023-10-05T09:34:00Z</dcterms:modified>
</cp:coreProperties>
</file>