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4E18" w:rsidRDefault="00814E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14E18" w:rsidRDefault="00814E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14E18" w:rsidRDefault="00814E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14E18" w:rsidRPr="008558D3" w:rsidRDefault="00814E18" w:rsidP="00814E18">
      <w:pPr>
        <w:tabs>
          <w:tab w:val="center" w:pos="4819"/>
          <w:tab w:val="right" w:pos="9638"/>
        </w:tabs>
        <w:rPr>
          <w:lang w:val="x-none" w:eastAsia="x-none"/>
        </w:rPr>
      </w:pPr>
      <w:r>
        <w:rPr>
          <w:noProof/>
        </w:rPr>
        <w:drawing>
          <wp:inline distT="0" distB="0" distL="0" distR="0">
            <wp:extent cx="6496050" cy="99060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162" w:type="pct"/>
        <w:tblLook w:val="04A0" w:firstRow="1" w:lastRow="0" w:firstColumn="1" w:lastColumn="0" w:noHBand="0" w:noVBand="1"/>
      </w:tblPr>
      <w:tblGrid>
        <w:gridCol w:w="1383"/>
        <w:gridCol w:w="7089"/>
        <w:gridCol w:w="1701"/>
      </w:tblGrid>
      <w:tr w:rsidR="00814E18" w:rsidRPr="008558D3" w:rsidTr="00FB683F">
        <w:trPr>
          <w:trHeight w:val="1141"/>
        </w:trPr>
        <w:tc>
          <w:tcPr>
            <w:tcW w:w="680" w:type="pct"/>
            <w:vAlign w:val="center"/>
          </w:tcPr>
          <w:p w:rsidR="00814E18" w:rsidRPr="008558D3" w:rsidRDefault="00814E18" w:rsidP="00FB683F">
            <w:pPr>
              <w:jc w:val="center"/>
            </w:pPr>
          </w:p>
          <w:p w:rsidR="00814E18" w:rsidRPr="008558D3" w:rsidRDefault="00814E18" w:rsidP="00FB68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3875" cy="581025"/>
                  <wp:effectExtent l="0" t="0" r="9525" b="952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pct"/>
            <w:vAlign w:val="center"/>
          </w:tcPr>
          <w:p w:rsidR="00814E18" w:rsidRPr="008558D3" w:rsidRDefault="00814E18" w:rsidP="00FB683F">
            <w:pPr>
              <w:jc w:val="center"/>
              <w:rPr>
                <w:sz w:val="18"/>
                <w:szCs w:val="18"/>
              </w:rPr>
            </w:pPr>
          </w:p>
          <w:p w:rsidR="00814E18" w:rsidRPr="008558D3" w:rsidRDefault="00814E18" w:rsidP="00FB683F">
            <w:pPr>
              <w:jc w:val="center"/>
              <w:rPr>
                <w:sz w:val="17"/>
                <w:szCs w:val="17"/>
              </w:rPr>
            </w:pPr>
            <w:r w:rsidRPr="008558D3">
              <w:rPr>
                <w:sz w:val="17"/>
                <w:szCs w:val="17"/>
              </w:rPr>
              <w:t>Ministero dell’Istruzione, dell’Università e della Ricerca</w:t>
            </w:r>
          </w:p>
          <w:p w:rsidR="00814E18" w:rsidRPr="008558D3" w:rsidRDefault="00814E18" w:rsidP="00FB683F">
            <w:pPr>
              <w:jc w:val="center"/>
              <w:rPr>
                <w:sz w:val="17"/>
                <w:szCs w:val="17"/>
              </w:rPr>
            </w:pPr>
            <w:r w:rsidRPr="008558D3">
              <w:rPr>
                <w:sz w:val="17"/>
                <w:szCs w:val="17"/>
              </w:rPr>
              <w:t>Ufficio Scolastico Regionale per l’ Emilia Romagna</w:t>
            </w:r>
          </w:p>
          <w:p w:rsidR="00814E18" w:rsidRPr="008558D3" w:rsidRDefault="00814E18" w:rsidP="00FB683F">
            <w:pPr>
              <w:tabs>
                <w:tab w:val="center" w:pos="4819"/>
                <w:tab w:val="left" w:pos="8055"/>
              </w:tabs>
              <w:jc w:val="center"/>
              <w:rPr>
                <w:sz w:val="28"/>
                <w:szCs w:val="28"/>
              </w:rPr>
            </w:pPr>
            <w:r w:rsidRPr="008558D3">
              <w:rPr>
                <w:sz w:val="28"/>
                <w:szCs w:val="28"/>
              </w:rPr>
              <w:t>ISTITUTO COMPRENSIVO N. 8 - MODENA</w:t>
            </w:r>
          </w:p>
          <w:p w:rsidR="00814E18" w:rsidRPr="008558D3" w:rsidRDefault="00814E18" w:rsidP="00FB683F">
            <w:pPr>
              <w:tabs>
                <w:tab w:val="left" w:pos="7121"/>
              </w:tabs>
              <w:jc w:val="center"/>
              <w:rPr>
                <w:sz w:val="17"/>
                <w:szCs w:val="17"/>
              </w:rPr>
            </w:pPr>
            <w:r w:rsidRPr="008558D3">
              <w:rPr>
                <w:sz w:val="17"/>
                <w:szCs w:val="17"/>
              </w:rPr>
              <w:t xml:space="preserve">Viale </w:t>
            </w:r>
            <w:proofErr w:type="spellStart"/>
            <w:r w:rsidRPr="008558D3">
              <w:rPr>
                <w:sz w:val="17"/>
                <w:szCs w:val="17"/>
              </w:rPr>
              <w:t>Reiter</w:t>
            </w:r>
            <w:proofErr w:type="spellEnd"/>
            <w:r w:rsidRPr="008558D3">
              <w:rPr>
                <w:sz w:val="17"/>
                <w:szCs w:val="17"/>
              </w:rPr>
              <w:t>, 81 - 41121 MODENA - Tel. 059.222373 - Fax 059.239972</w:t>
            </w:r>
          </w:p>
          <w:p w:rsidR="00814E18" w:rsidRPr="008558D3" w:rsidRDefault="00814E18" w:rsidP="00FB683F">
            <w:pPr>
              <w:tabs>
                <w:tab w:val="left" w:pos="7121"/>
              </w:tabs>
              <w:jc w:val="center"/>
              <w:rPr>
                <w:sz w:val="17"/>
                <w:szCs w:val="17"/>
                <w:lang w:val="en-US"/>
              </w:rPr>
            </w:pPr>
            <w:proofErr w:type="spellStart"/>
            <w:r w:rsidRPr="008558D3">
              <w:rPr>
                <w:sz w:val="17"/>
                <w:szCs w:val="17"/>
                <w:lang w:val="en-US"/>
              </w:rPr>
              <w:t>Sito</w:t>
            </w:r>
            <w:proofErr w:type="spellEnd"/>
            <w:r w:rsidRPr="008558D3">
              <w:rPr>
                <w:sz w:val="17"/>
                <w:szCs w:val="17"/>
                <w:lang w:val="en-US"/>
              </w:rPr>
              <w:t xml:space="preserve"> web: </w:t>
            </w:r>
            <w:hyperlink r:id="rId8" w:history="1">
              <w:r w:rsidRPr="00EF6ADC">
                <w:rPr>
                  <w:rStyle w:val="Collegamentoipertestuale"/>
                  <w:sz w:val="17"/>
                  <w:szCs w:val="17"/>
                  <w:lang w:val="en-US"/>
                </w:rPr>
                <w:t>www.ic8modena.edu.it</w:t>
              </w:r>
            </w:hyperlink>
            <w:r w:rsidRPr="008558D3">
              <w:rPr>
                <w:sz w:val="17"/>
                <w:szCs w:val="17"/>
                <w:lang w:val="en-US"/>
              </w:rPr>
              <w:t xml:space="preserve"> - C.F.: 94186010362</w:t>
            </w:r>
          </w:p>
          <w:p w:rsidR="00814E18" w:rsidRPr="008558D3" w:rsidRDefault="00814E18" w:rsidP="00FB683F">
            <w:pPr>
              <w:tabs>
                <w:tab w:val="left" w:pos="7121"/>
              </w:tabs>
              <w:jc w:val="center"/>
            </w:pPr>
            <w:r w:rsidRPr="008558D3">
              <w:rPr>
                <w:sz w:val="17"/>
                <w:szCs w:val="17"/>
              </w:rPr>
              <w:t xml:space="preserve">e-mail: moic845006@istruzione.it - </w:t>
            </w:r>
            <w:hyperlink r:id="rId9" w:history="1">
              <w:r w:rsidRPr="008558D3">
                <w:rPr>
                  <w:sz w:val="17"/>
                  <w:szCs w:val="17"/>
                </w:rPr>
                <w:t>moic845006@pec.istruzione.it</w:t>
              </w:r>
            </w:hyperlink>
          </w:p>
        </w:tc>
        <w:tc>
          <w:tcPr>
            <w:tcW w:w="836" w:type="pct"/>
          </w:tcPr>
          <w:p w:rsidR="00814E18" w:rsidRPr="008558D3" w:rsidRDefault="00814E18" w:rsidP="00FB683F">
            <w:pPr>
              <w:rPr>
                <w:sz w:val="12"/>
                <w:szCs w:val="12"/>
              </w:rPr>
            </w:pPr>
            <w:r w:rsidRPr="008558D3">
              <w:t xml:space="preserve">  </w:t>
            </w:r>
          </w:p>
          <w:p w:rsidR="00814E18" w:rsidRPr="008558D3" w:rsidRDefault="00814E18" w:rsidP="00FB683F">
            <w:r w:rsidRPr="008558D3"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828675" cy="647700"/>
                  <wp:effectExtent l="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4E18" w:rsidRDefault="00814E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</w:p>
    <w:p w:rsidR="00814E18" w:rsidRDefault="00814E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14E18" w:rsidRDefault="00814E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14E18" w:rsidRDefault="00814E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242CEC" w:rsidRDefault="00AA79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Periodo di Formazione e Prova</w:t>
      </w:r>
    </w:p>
    <w:p w:rsidR="00242CEC" w:rsidRDefault="00AA79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a.s.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_____________</w:t>
      </w:r>
    </w:p>
    <w:p w:rsidR="00242CEC" w:rsidRDefault="00AA79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Progettazione attività</w:t>
      </w:r>
    </w:p>
    <w:p w:rsidR="00242CEC" w:rsidRDefault="00242C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tbl>
      <w:tblPr>
        <w:tblStyle w:val="a"/>
        <w:tblW w:w="98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354"/>
      </w:tblGrid>
      <w:tr w:rsidR="00242CE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242CEC" w:rsidRDefault="00AA7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TUTOR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42CEC" w:rsidRDefault="00AA7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DOCENTE IN PERIODO DI FORMAZIONE E PROVA</w:t>
            </w:r>
          </w:p>
        </w:tc>
      </w:tr>
      <w:tr w:rsidR="00242CE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CEC">
        <w:trPr>
          <w:trHeight w:val="7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242CEC" w:rsidRDefault="00AA79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Posto comune </w:t>
            </w:r>
          </w:p>
          <w:p w:rsidR="00242CEC" w:rsidRDefault="00AA79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Sostegno</w:t>
            </w:r>
          </w:p>
          <w:p w:rsidR="00242CEC" w:rsidRDefault="00AA79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Lingua inglese Primaria</w:t>
            </w:r>
          </w:p>
          <w:p w:rsidR="00242CEC" w:rsidRDefault="00AA79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Classe di concorso_______</w:t>
            </w: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42CEC" w:rsidRDefault="00242C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9864" w:type="dxa"/>
        <w:jc w:val="center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5"/>
        <w:gridCol w:w="6299"/>
      </w:tblGrid>
      <w:tr w:rsidR="00242CEC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242CEC" w:rsidRDefault="00AA7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Disciplina/Campi d’esperienza: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42CEC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242CEC" w:rsidRDefault="00AA7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Argomento oggetto della lezione: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42CEC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242CEC" w:rsidRDefault="00AA7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Classe: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42CEC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242CEC" w:rsidRDefault="00AA7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N° alunni: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42CEC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242CEC" w:rsidRDefault="00AA7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Ordine di Scuola: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42CEC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242CEC" w:rsidRDefault="00AA7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Plesso: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42CEC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242CEC" w:rsidRDefault="00AA7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Giorno dell’osservazione: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42CEC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242CEC" w:rsidRDefault="00AA7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Orario: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242CEC" w:rsidRDefault="00242CE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</w:p>
    <w:p w:rsidR="00242CEC" w:rsidRDefault="00AA79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Come sarà affrontato o trattato:</w:t>
      </w:r>
    </w:p>
    <w:p w:rsidR="00242CEC" w:rsidRDefault="00AA79C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935" distR="114935" simplePos="0" relativeHeight="251658240" behindDoc="0" locked="0" layoutInCell="1" hidden="0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CEC" w:rsidRDefault="00242CE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4636135</wp:posOffset>
                </wp:positionH>
                <wp:positionV relativeFrom="paragraph">
                  <wp:posOffset>127000</wp:posOffset>
                </wp:positionV>
                <wp:extent cx="228600" cy="228600"/>
                <wp:effectExtent b="0" l="0" r="0" t="0"/>
                <wp:wrapSquare wrapText="bothSides" distB="0" distT="0" distL="114935" distR="114935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42CEC" w:rsidRDefault="00AA79C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lezione frontale - spiegazione </w:t>
      </w:r>
    </w:p>
    <w:p w:rsidR="00242CEC" w:rsidRDefault="00AA79C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935" distR="114935" simplePos="0" relativeHeight="251659264" behindDoc="0" locked="0" layoutInCell="1" hidden="0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CEC" w:rsidRDefault="00242CE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4636135</wp:posOffset>
                </wp:positionH>
                <wp:positionV relativeFrom="paragraph">
                  <wp:posOffset>127000</wp:posOffset>
                </wp:positionV>
                <wp:extent cx="228600" cy="228600"/>
                <wp:effectExtent b="0" l="0" r="0" t="0"/>
                <wp:wrapSquare wrapText="bothSides" distB="0" distT="0" distL="114935" distR="114935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42CEC" w:rsidRDefault="00AA79C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conversazione guidata – dialogo</w:t>
      </w:r>
    </w:p>
    <w:p w:rsidR="00242CEC" w:rsidRDefault="00AA79C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935" distR="114935" simplePos="0" relativeHeight="251660288" behindDoc="0" locked="0" layoutInCell="1" hidden="0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88900</wp:posOffset>
                </wp:positionV>
                <wp:extent cx="228600" cy="228600"/>
                <wp:effectExtent l="0" t="0" r="0" b="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CEC" w:rsidRDefault="00242CE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4636135</wp:posOffset>
                </wp:positionH>
                <wp:positionV relativeFrom="paragraph">
                  <wp:posOffset>88900</wp:posOffset>
                </wp:positionV>
                <wp:extent cx="228600" cy="2286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42CEC" w:rsidRDefault="00AA79C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approccio da esperienze concrete e manipolative</w:t>
      </w:r>
    </w:p>
    <w:p w:rsidR="00242CEC" w:rsidRDefault="00AA79C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935" distR="114935" simplePos="0" relativeHeight="251661312" behindDoc="0" locked="0" layoutInCell="1" hidden="0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139700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CEC" w:rsidRDefault="00242CE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4636135</wp:posOffset>
                </wp:positionH>
                <wp:positionV relativeFrom="paragraph">
                  <wp:posOffset>139700</wp:posOffset>
                </wp:positionV>
                <wp:extent cx="228600" cy="228600"/>
                <wp:effectExtent b="0" l="0" r="0" t="0"/>
                <wp:wrapSquare wrapText="bothSides" distB="0" distT="0" distL="114935" distR="114935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42CEC" w:rsidRDefault="00AA79C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approccio in forma di </w:t>
      </w:r>
      <w:proofErr w:type="spellStart"/>
      <w:r>
        <w:rPr>
          <w:rFonts w:ascii="Calibri" w:eastAsia="Calibri" w:hAnsi="Calibri" w:cs="Calibri"/>
          <w:sz w:val="22"/>
          <w:szCs w:val="22"/>
        </w:rPr>
        <w:t>problem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solving</w:t>
      </w:r>
      <w:proofErr w:type="spellEnd"/>
    </w:p>
    <w:p w:rsidR="00242CEC" w:rsidRDefault="00AA79C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935" distR="114935" simplePos="0" relativeHeight="251662336" behindDoc="0" locked="0" layoutInCell="1" hidden="0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101600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CEC" w:rsidRDefault="00242CE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4636135</wp:posOffset>
                </wp:positionH>
                <wp:positionV relativeFrom="paragraph">
                  <wp:posOffset>101600</wp:posOffset>
                </wp:positionV>
                <wp:extent cx="228600" cy="228600"/>
                <wp:effectExtent b="0" l="0" r="0" t="0"/>
                <wp:wrapSquare wrapText="bothSides" distB="0" distT="0" distL="114935" distR="114935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42CEC" w:rsidRDefault="00AA79C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esercitazioni o consegne di lavoro individuale, o a coppie o a gruppi</w:t>
      </w:r>
    </w:p>
    <w:p w:rsidR="00242CEC" w:rsidRDefault="00242C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242CEC" w:rsidRDefault="00AA79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Traguardi per lo sviluppo</w:t>
      </w:r>
      <w:r>
        <w:rPr>
          <w:rFonts w:ascii="Calibri" w:eastAsia="Calibri" w:hAnsi="Calibri" w:cs="Calibri"/>
          <w:sz w:val="22"/>
          <w:szCs w:val="22"/>
        </w:rPr>
        <w:t xml:space="preserve"> delle competenze di riferimento</w:t>
      </w:r>
    </w:p>
    <w:tbl>
      <w:tblPr>
        <w:tblStyle w:val="a1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242CEC">
        <w:trPr>
          <w:trHeight w:val="1320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42CEC" w:rsidRDefault="00242CE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sz w:val="22"/>
          <w:szCs w:val="22"/>
        </w:rPr>
      </w:pPr>
    </w:p>
    <w:p w:rsidR="00242CEC" w:rsidRDefault="00AA79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2"/>
          <w:szCs w:val="22"/>
        </w:rPr>
        <w:t>Fasi  in cui si articola la lezione e tempo che si prevede per ciascuna</w:t>
      </w:r>
    </w:p>
    <w:tbl>
      <w:tblPr>
        <w:tblStyle w:val="a2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242CE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42CEC" w:rsidRDefault="00242CE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sz w:val="22"/>
          <w:szCs w:val="22"/>
        </w:rPr>
      </w:pPr>
    </w:p>
    <w:p w:rsidR="00242CEC" w:rsidRDefault="00AA79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Forme di differenziazione del lavoro previste per esigenze di personalizzazione del processo di apprendimento </w:t>
      </w:r>
    </w:p>
    <w:tbl>
      <w:tblPr>
        <w:tblStyle w:val="a3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242CE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242CEC" w:rsidRDefault="00242C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242CEC" w:rsidRDefault="00AA79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Prerequisiti</w:t>
      </w:r>
    </w:p>
    <w:tbl>
      <w:tblPr>
        <w:tblStyle w:val="a4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242CE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242CEC" w:rsidRDefault="00242C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242CEC" w:rsidRDefault="00AA79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Abilità e conoscenze </w:t>
      </w:r>
      <w:r>
        <w:rPr>
          <w:rFonts w:ascii="Calibri" w:eastAsia="Calibri" w:hAnsi="Calibri" w:cs="Calibri"/>
          <w:sz w:val="22"/>
          <w:szCs w:val="22"/>
        </w:rPr>
        <w:t>che si intendono far esercitare - sviluppare - acquisire</w:t>
      </w:r>
    </w:p>
    <w:tbl>
      <w:tblPr>
        <w:tblStyle w:val="a5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242CE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42CEC" w:rsidRDefault="00242C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:rsidR="00242CEC" w:rsidRDefault="00AA79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Modalità di coinvolgimento e motivazione degli alunni</w:t>
      </w:r>
    </w:p>
    <w:tbl>
      <w:tblPr>
        <w:tblStyle w:val="a6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242CE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242CEC" w:rsidRDefault="00242C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242CEC" w:rsidRDefault="00AA79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Problemi o difficoltà che si prevedono e come si pensa di gestirli e risolverli</w:t>
      </w:r>
    </w:p>
    <w:tbl>
      <w:tblPr>
        <w:tblStyle w:val="a7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242CE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242CEC" w:rsidRDefault="00242C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:rsidR="00242CEC" w:rsidRDefault="00AA79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Altre considerazioni utili</w:t>
      </w:r>
    </w:p>
    <w:tbl>
      <w:tblPr>
        <w:tblStyle w:val="a8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242CE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42CEC" w:rsidRDefault="00242C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242CEC" w:rsidRDefault="00AA79C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___________,____________________</w:t>
      </w:r>
    </w:p>
    <w:p w:rsidR="00242CEC" w:rsidRDefault="00242C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242CEC" w:rsidRDefault="00242C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9"/>
        <w:tblW w:w="9854" w:type="dxa"/>
        <w:tblInd w:w="0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701"/>
        <w:gridCol w:w="4217"/>
      </w:tblGrid>
      <w:tr w:rsidR="00242CEC">
        <w:trPr>
          <w:trHeight w:val="420"/>
        </w:trPr>
        <w:tc>
          <w:tcPr>
            <w:tcW w:w="3936" w:type="dxa"/>
            <w:tcBorders>
              <w:bottom w:val="single" w:sz="4" w:space="0" w:color="000000"/>
            </w:tcBorders>
          </w:tcPr>
          <w:p w:rsidR="00242CEC" w:rsidRDefault="00AA7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Docente Tutor</w:t>
            </w: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17" w:type="dxa"/>
            <w:tcBorders>
              <w:bottom w:val="single" w:sz="4" w:space="0" w:color="000000"/>
            </w:tcBorders>
          </w:tcPr>
          <w:p w:rsidR="00242CEC" w:rsidRDefault="00AA7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Docente in formazione prova</w:t>
            </w:r>
          </w:p>
        </w:tc>
      </w:tr>
    </w:tbl>
    <w:p w:rsidR="00242CEC" w:rsidRDefault="00242C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sectPr w:rsidR="00242CEC">
      <w:pgSz w:w="11906" w:h="16838"/>
      <w:pgMar w:top="993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D30D7"/>
    <w:multiLevelType w:val="multilevel"/>
    <w:tmpl w:val="CA9C41BE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65110167"/>
    <w:multiLevelType w:val="multilevel"/>
    <w:tmpl w:val="022A7E02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242CEC"/>
    <w:rsid w:val="00242CEC"/>
    <w:rsid w:val="00814E18"/>
    <w:rsid w:val="00AA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ind w:left="432" w:hanging="432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semiHidden/>
    <w:rsid w:val="00814E18"/>
    <w:rPr>
      <w:noProof w:val="0"/>
      <w:color w:val="008080"/>
      <w:u w:val="single"/>
      <w:lang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E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ind w:left="432" w:hanging="432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semiHidden/>
    <w:rsid w:val="00814E18"/>
    <w:rPr>
      <w:noProof w:val="0"/>
      <w:color w:val="008080"/>
      <w:u w:val="single"/>
      <w:lang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E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8modena.edu.it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moic845006@pec.istruzione.it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 G.Paoli</dc:creator>
  <cp:lastModifiedBy>Preside G.Paoli</cp:lastModifiedBy>
  <cp:revision>3</cp:revision>
  <cp:lastPrinted>2020-02-13T15:30:00Z</cp:lastPrinted>
  <dcterms:created xsi:type="dcterms:W3CDTF">2019-01-21T10:33:00Z</dcterms:created>
  <dcterms:modified xsi:type="dcterms:W3CDTF">2020-02-13T15:31:00Z</dcterms:modified>
</cp:coreProperties>
</file>