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23" w:rsidRDefault="00B66A44">
      <w:pPr>
        <w:pBdr>
          <w:top w:val="nil"/>
          <w:left w:val="nil"/>
          <w:bottom w:val="nil"/>
          <w:right w:val="nil"/>
          <w:between w:val="nil"/>
        </w:pBdr>
        <w:tabs>
          <w:tab w:val="center" w:pos="4800"/>
          <w:tab w:val="right" w:pos="9620"/>
        </w:tabs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500214" cy="99123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0214" cy="991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3"/>
        <w:gridCol w:w="7085"/>
        <w:gridCol w:w="1700"/>
      </w:tblGrid>
      <w:tr w:rsidR="006E6423">
        <w:trPr>
          <w:trHeight w:val="1140"/>
        </w:trPr>
        <w:tc>
          <w:tcPr>
            <w:tcW w:w="1383" w:type="dxa"/>
            <w:vAlign w:val="center"/>
          </w:tcPr>
          <w:p w:rsidR="006E6423" w:rsidRDefault="006E642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E6423" w:rsidRDefault="00B66A4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  <w:vAlign w:val="center"/>
          </w:tcPr>
          <w:p w:rsidR="006E6423" w:rsidRDefault="006E6423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E6423" w:rsidRDefault="00B66A4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Ministero dell’Istruzione, dell’Università e della Ricerca</w:t>
            </w:r>
          </w:p>
          <w:p w:rsidR="006E6423" w:rsidRDefault="00B66A4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Ufficio Scolastico Regionale per l’ Emilia Romagna</w:t>
            </w:r>
          </w:p>
          <w:p w:rsidR="006E6423" w:rsidRDefault="00B66A44">
            <w:pPr>
              <w:tabs>
                <w:tab w:val="center" w:pos="4819"/>
                <w:tab w:val="left" w:pos="8055"/>
              </w:tabs>
              <w:jc w:val="center"/>
              <w:rPr>
                <w:rFonts w:ascii="Verdana" w:eastAsia="Verdana" w:hAnsi="Verdana" w:cs="Verdana"/>
                <w:color w:val="00008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80"/>
                <w:sz w:val="28"/>
                <w:szCs w:val="28"/>
              </w:rPr>
              <w:t>ISTITUTO COMPRENSIVO N. 8 - MODENA</w:t>
            </w:r>
          </w:p>
          <w:p w:rsidR="006E6423" w:rsidRDefault="00B66A44">
            <w:pPr>
              <w:tabs>
                <w:tab w:val="left" w:pos="7121"/>
              </w:tabs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Viale Reiter, 81 - 41121 MODENA - Tel. 059.222373 - Fax 059.239972</w:t>
            </w:r>
          </w:p>
          <w:p w:rsidR="006E6423" w:rsidRDefault="00B66A44">
            <w:pPr>
              <w:tabs>
                <w:tab w:val="left" w:pos="7121"/>
              </w:tabs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Sito web: </w:t>
            </w:r>
            <w:hyperlink r:id="rId9">
              <w:r>
                <w:rPr>
                  <w:rFonts w:ascii="Verdana" w:eastAsia="Verdana" w:hAnsi="Verdana" w:cs="Verdana"/>
                  <w:sz w:val="17"/>
                  <w:szCs w:val="17"/>
                </w:rPr>
                <w:t>www.ic8modena.gov.it</w:t>
              </w:r>
            </w:hyperlink>
            <w:r>
              <w:rPr>
                <w:rFonts w:ascii="Verdana" w:eastAsia="Verdana" w:hAnsi="Verdana" w:cs="Verdana"/>
                <w:sz w:val="17"/>
                <w:szCs w:val="17"/>
              </w:rPr>
              <w:t xml:space="preserve"> - C.F.: 94186010362</w:t>
            </w:r>
          </w:p>
          <w:p w:rsidR="006E6423" w:rsidRDefault="00B66A44">
            <w:pPr>
              <w:tabs>
                <w:tab w:val="left" w:pos="7121"/>
              </w:tabs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e-mail: moic845006@istruzione.it - </w:t>
            </w:r>
            <w:hyperlink r:id="rId10">
              <w:r>
                <w:rPr>
                  <w:rFonts w:ascii="Verdana" w:eastAsia="Verdana" w:hAnsi="Verdana" w:cs="Verdana"/>
                  <w:sz w:val="17"/>
                  <w:szCs w:val="17"/>
                </w:rPr>
                <w:t>moic845006@pec.istruzione.it</w:t>
              </w:r>
            </w:hyperlink>
          </w:p>
        </w:tc>
        <w:tc>
          <w:tcPr>
            <w:tcW w:w="1700" w:type="dxa"/>
          </w:tcPr>
          <w:p w:rsidR="006E6423" w:rsidRDefault="00B66A44">
            <w:pPr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</w:rPr>
              <w:t xml:space="preserve">  </w:t>
            </w:r>
          </w:p>
          <w:p w:rsidR="006E6423" w:rsidRDefault="00B66A44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>
                  <wp:extent cx="827016" cy="646106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16" cy="646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423" w:rsidRDefault="006E6423">
      <w:pPr>
        <w:pBdr>
          <w:top w:val="nil"/>
          <w:left w:val="nil"/>
          <w:bottom w:val="nil"/>
          <w:right w:val="nil"/>
          <w:between w:val="nil"/>
        </w:pBdr>
        <w:tabs>
          <w:tab w:val="center" w:pos="4800"/>
          <w:tab w:val="right" w:pos="9620"/>
        </w:tabs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6423" w:rsidRDefault="006E6423"/>
    <w:p w:rsidR="006E6423" w:rsidRDefault="006E6423">
      <w:pPr>
        <w:rPr>
          <w:b/>
          <w:sz w:val="32"/>
          <w:szCs w:val="32"/>
        </w:rPr>
      </w:pPr>
    </w:p>
    <w:p w:rsidR="006E6423" w:rsidRDefault="006E6423">
      <w:pPr>
        <w:rPr>
          <w:b/>
          <w:sz w:val="32"/>
          <w:szCs w:val="32"/>
        </w:rPr>
      </w:pPr>
      <w:bookmarkStart w:id="1" w:name="_gjdgxs" w:colFirst="0" w:colLast="0"/>
      <w:bookmarkEnd w:id="1"/>
    </w:p>
    <w:p w:rsidR="006E6423" w:rsidRDefault="006E6423">
      <w:pPr>
        <w:rPr>
          <w:b/>
          <w:sz w:val="32"/>
          <w:szCs w:val="32"/>
        </w:rPr>
      </w:pPr>
    </w:p>
    <w:p w:rsidR="006E6423" w:rsidRDefault="00B66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ACCORDO DI RETE DI SCOPO</w:t>
      </w:r>
    </w:p>
    <w:p w:rsidR="006E6423" w:rsidRDefault="00B66A44">
      <w:pPr>
        <w:jc w:val="center"/>
        <w:rPr>
          <w:b/>
        </w:rPr>
      </w:pPr>
      <w:r>
        <w:rPr>
          <w:b/>
        </w:rPr>
        <w:t>TRA LE ISTITUZIONI SCOLASTICHE DEL PRIMO CICLO DI ISTRUZIONE CON SCUOLE DELL’INFANZIA STATALI DEL COMUNE DI MODENA</w:t>
      </w:r>
    </w:p>
    <w:p w:rsidR="006E6423" w:rsidRDefault="006E6423"/>
    <w:p w:rsidR="006E6423" w:rsidRDefault="00B66A44">
      <w:r>
        <w:t>VISTO l’art. 7 del D.P.R. 8 marzo 1999, n. 275, che consente alle Istituzioni scolastiche di collaborare attraverso accordi di rete per il r</w:t>
      </w:r>
      <w:r>
        <w:t>aggiungimento delle proprie finalità istituzionali e l’ottimizzazione delle attività ad esse connesse;</w:t>
      </w:r>
    </w:p>
    <w:p w:rsidR="006E6423" w:rsidRDefault="006E6423"/>
    <w:p w:rsidR="006E6423" w:rsidRDefault="00B66A44">
      <w:r>
        <w:t>VISTA la Legge 13 luglio 2015, n. 107, art. 1, commi 70, 71, 72 e 74, che stabilisce la nuova previsione normativa delle reti tra Istituzioni scolastich</w:t>
      </w:r>
      <w:r>
        <w:t>e;</w:t>
      </w:r>
    </w:p>
    <w:p w:rsidR="006E6423" w:rsidRDefault="006E6423"/>
    <w:p w:rsidR="006E6423" w:rsidRDefault="00B66A44">
      <w:r>
        <w:t>VISTO il Decreto Legislativo 13 aprile 2017, n. 65 “</w:t>
      </w:r>
      <w:r>
        <w:rPr>
          <w:i/>
        </w:rPr>
        <w:t>Istituzione del sistema integrato di educazione e di istruzione dalla nascita sino a sei anni, a norma dell’art. 1, commi 180 e 181, lettera e), della Legge 13 luglio 2015, n. 107</w:t>
      </w:r>
      <w:r>
        <w:t>”;</w:t>
      </w:r>
    </w:p>
    <w:p w:rsidR="006E6423" w:rsidRDefault="006E6423"/>
    <w:p w:rsidR="006E6423" w:rsidRDefault="00B66A44">
      <w:r>
        <w:t xml:space="preserve">VISTA la nota n. </w:t>
      </w:r>
      <w:r>
        <w:t>7992 del 26 aprile 2018, con la quale l’Ufficio Scolastico Regionale per l’Emilia-Romagna ha provveduto a ripartire fra gli Ambiti Territoriali i posti dell’organico di potenziamento destinati alla Scuola dell’Infanzia con nota MIUR 16041 del 29 marzo 2018</w:t>
      </w:r>
      <w:r>
        <w:t>;</w:t>
      </w:r>
    </w:p>
    <w:p w:rsidR="006E6423" w:rsidRDefault="006E6423"/>
    <w:p w:rsidR="006E6423" w:rsidRDefault="00B66A44">
      <w:r>
        <w:t>VISTO che un posto di organico di potenziamento per la Scuola dell’Infanzia è stato assegnato all’Istituto Comprensivo 8 di Modena sull’Ambito territoriale n.9;</w:t>
      </w:r>
    </w:p>
    <w:p w:rsidR="006E6423" w:rsidRDefault="006E6423"/>
    <w:p w:rsidR="006E6423" w:rsidRDefault="00B66A44">
      <w:r>
        <w:t>INDIVIDUATA la docente Tiziana De Leo destinataria di esonero dall’insegnamento;</w:t>
      </w:r>
    </w:p>
    <w:p w:rsidR="006E6423" w:rsidRDefault="006E6423"/>
    <w:p w:rsidR="006E6423" w:rsidRDefault="00B66A44">
      <w:r>
        <w:t>CONSIDERATO che la suddetta docente dovrà svolgere un ruolo di supporto alle Istituzioni scolastiche del territorio del Comune di Modena per attuare gli obiettivi del Sistema integrato di educazione e di istruzione di cui al Decreto Legislativo n. 65/2017;</w:t>
      </w:r>
    </w:p>
    <w:p w:rsidR="006E6423" w:rsidRDefault="006E6423"/>
    <w:p w:rsidR="006E6423" w:rsidRDefault="00B66A44">
      <w:r>
        <w:t>VISTO l’incontro del 12/12/2018 tra i Dirigenti Scolastici del primo ciclo di istruzione dell’Unione dei Comuni Modenesi dell’Area Nord, nel quale è stato definito il progetto di utilizzo in rete della docente Tiziana De Leo;</w:t>
      </w:r>
    </w:p>
    <w:p w:rsidR="006E6423" w:rsidRDefault="006E6423"/>
    <w:p w:rsidR="006E6423" w:rsidRDefault="006E6423"/>
    <w:p w:rsidR="006E6423" w:rsidRDefault="00B66A44">
      <w:pPr>
        <w:rPr>
          <w:b/>
        </w:rPr>
      </w:pPr>
      <w:r>
        <w:rPr>
          <w:b/>
        </w:rPr>
        <w:t>I Legali Rappresentanti de</w:t>
      </w:r>
      <w:r>
        <w:rPr>
          <w:b/>
        </w:rPr>
        <w:t xml:space="preserve">lle Istituzioni Scolastiche di seguito menzionate convengono con il presente atto di istituire un </w:t>
      </w:r>
    </w:p>
    <w:p w:rsidR="006E6423" w:rsidRDefault="00B66A44">
      <w:r>
        <w:rPr>
          <w:b/>
        </w:rPr>
        <w:t xml:space="preserve">ACCORDO DI RETE DI SCOPO                                                                                  </w:t>
      </w:r>
    </w:p>
    <w:p w:rsidR="006E6423" w:rsidRDefault="00B66A44">
      <w:pPr>
        <w:rPr>
          <w:b/>
        </w:rPr>
      </w:pPr>
      <w:r>
        <w:rPr>
          <w:b/>
        </w:rPr>
        <w:t>tra le Istituzioni Scolastiche:</w:t>
      </w:r>
    </w:p>
    <w:p w:rsidR="006E6423" w:rsidRDefault="006E6423">
      <w:pPr>
        <w:rPr>
          <w:b/>
          <w:sz w:val="28"/>
          <w:szCs w:val="28"/>
        </w:rPr>
      </w:pPr>
    </w:p>
    <w:p w:rsidR="006E6423" w:rsidRDefault="00B66A44">
      <w:pPr>
        <w:numPr>
          <w:ilvl w:val="0"/>
          <w:numId w:val="7"/>
        </w:numPr>
        <w:ind w:left="0" w:firstLine="0"/>
      </w:pPr>
      <w:r>
        <w:t>Istituto Comprens</w:t>
      </w:r>
      <w:r>
        <w:t>ivo n. 2 di Modena</w:t>
      </w:r>
    </w:p>
    <w:p w:rsidR="006E6423" w:rsidRDefault="00B66A44">
      <w:pPr>
        <w:numPr>
          <w:ilvl w:val="0"/>
          <w:numId w:val="7"/>
        </w:numPr>
        <w:ind w:left="0" w:firstLine="0"/>
      </w:pPr>
      <w:r>
        <w:t>Istituto Comprensivo n. 3 di Modena</w:t>
      </w:r>
    </w:p>
    <w:p w:rsidR="006E6423" w:rsidRDefault="00B66A44">
      <w:pPr>
        <w:numPr>
          <w:ilvl w:val="0"/>
          <w:numId w:val="7"/>
        </w:numPr>
        <w:ind w:left="0" w:firstLine="0"/>
      </w:pPr>
      <w:r>
        <w:t>Istituto Comprensivo n. 5 di Modena</w:t>
      </w:r>
    </w:p>
    <w:p w:rsidR="006E6423" w:rsidRDefault="00B66A44">
      <w:pPr>
        <w:numPr>
          <w:ilvl w:val="0"/>
          <w:numId w:val="7"/>
        </w:numPr>
        <w:ind w:left="0" w:firstLine="0"/>
      </w:pPr>
      <w:r>
        <w:t xml:space="preserve">Istituto Comprensivo n. 6 di Modena </w:t>
      </w:r>
    </w:p>
    <w:p w:rsidR="006E6423" w:rsidRDefault="00B66A44">
      <w:pPr>
        <w:numPr>
          <w:ilvl w:val="0"/>
          <w:numId w:val="7"/>
        </w:numPr>
        <w:ind w:left="0" w:firstLine="0"/>
      </w:pPr>
      <w:r>
        <w:t>Istituto Comprensivo n. 7 di Modena</w:t>
      </w:r>
    </w:p>
    <w:p w:rsidR="006E6423" w:rsidRDefault="00B66A44">
      <w:pPr>
        <w:numPr>
          <w:ilvl w:val="0"/>
          <w:numId w:val="7"/>
        </w:numPr>
        <w:ind w:left="0" w:firstLine="0"/>
      </w:pPr>
      <w:r>
        <w:t>Istituto Comprensivo n. 8 di Modena</w:t>
      </w:r>
    </w:p>
    <w:p w:rsidR="006E6423" w:rsidRDefault="00B66A44">
      <w:pPr>
        <w:numPr>
          <w:ilvl w:val="0"/>
          <w:numId w:val="7"/>
        </w:numPr>
        <w:ind w:left="0" w:firstLine="0"/>
      </w:pPr>
      <w:r>
        <w:t>Istituto Comprensivo n. 9 di Modena</w:t>
      </w:r>
    </w:p>
    <w:p w:rsidR="006E6423" w:rsidRDefault="00B66A44">
      <w:pPr>
        <w:numPr>
          <w:ilvl w:val="0"/>
          <w:numId w:val="7"/>
        </w:numPr>
        <w:ind w:left="0" w:firstLine="0"/>
      </w:pPr>
      <w:r>
        <w:t>Istituto Comprensivo n. 10 di Modena</w:t>
      </w:r>
    </w:p>
    <w:p w:rsidR="006E6423" w:rsidRDefault="00B66A44">
      <w:r>
        <w:t>secondo quanto di seguito riportato.</w:t>
      </w:r>
    </w:p>
    <w:p w:rsidR="006E6423" w:rsidRDefault="006E6423"/>
    <w:p w:rsidR="006E6423" w:rsidRDefault="006E6423"/>
    <w:p w:rsidR="006E6423" w:rsidRDefault="00B66A44">
      <w:pPr>
        <w:jc w:val="center"/>
        <w:rPr>
          <w:b/>
        </w:rPr>
      </w:pPr>
      <w:r>
        <w:rPr>
          <w:b/>
        </w:rPr>
        <w:t>Art. 1</w:t>
      </w:r>
    </w:p>
    <w:p w:rsidR="006E6423" w:rsidRDefault="00B66A44">
      <w:pPr>
        <w:jc w:val="center"/>
      </w:pPr>
      <w:r>
        <w:rPr>
          <w:b/>
        </w:rPr>
        <w:t>Norma di rinvio</w:t>
      </w:r>
    </w:p>
    <w:p w:rsidR="006E6423" w:rsidRDefault="006E6423">
      <w:pPr>
        <w:jc w:val="center"/>
      </w:pPr>
    </w:p>
    <w:p w:rsidR="006E6423" w:rsidRDefault="00B66A44">
      <w:r>
        <w:t>La premessa e gli allegati costituiscono parte integrante e sostanziale del presente accordo.</w:t>
      </w:r>
    </w:p>
    <w:p w:rsidR="006E6423" w:rsidRDefault="006E6423"/>
    <w:p w:rsidR="006E6423" w:rsidRDefault="006E6423"/>
    <w:p w:rsidR="006E6423" w:rsidRDefault="00B66A44">
      <w:pPr>
        <w:jc w:val="center"/>
        <w:rPr>
          <w:b/>
        </w:rPr>
      </w:pPr>
      <w:r>
        <w:rPr>
          <w:b/>
        </w:rPr>
        <w:t>Art. 2</w:t>
      </w:r>
    </w:p>
    <w:p w:rsidR="006E6423" w:rsidRDefault="00B66A44">
      <w:pPr>
        <w:jc w:val="center"/>
      </w:pPr>
      <w:r>
        <w:rPr>
          <w:b/>
        </w:rPr>
        <w:t>Denominazione della rete</w:t>
      </w:r>
    </w:p>
    <w:p w:rsidR="006E6423" w:rsidRDefault="006E6423"/>
    <w:p w:rsidR="006E6423" w:rsidRDefault="00B66A44">
      <w:r>
        <w:t xml:space="preserve">E’ istituito il collegamento in rete tra le Istituzioni scolastiche sopra elencate, che assume la denominazione di </w:t>
      </w:r>
      <w:r>
        <w:rPr>
          <w:b/>
        </w:rPr>
        <w:t>“</w:t>
      </w:r>
      <w:r>
        <w:rPr>
          <w:b/>
          <w:i/>
        </w:rPr>
        <w:t>Rete di scuole per il miglioramento dell’offerta formativa e dei servizi nella scuola dell’Infanzia</w:t>
      </w:r>
      <w:r>
        <w:rPr>
          <w:b/>
        </w:rPr>
        <w:t>”</w:t>
      </w:r>
      <w:r>
        <w:t>.</w:t>
      </w:r>
    </w:p>
    <w:p w:rsidR="006E6423" w:rsidRDefault="00B66A44">
      <w:r>
        <w:t>L’Istituto Comprensivo 8 di Modena ass</w:t>
      </w:r>
      <w:r>
        <w:t>ume il ruolo di capo-fila della rete.</w:t>
      </w:r>
    </w:p>
    <w:p w:rsidR="006E6423" w:rsidRDefault="006E6423"/>
    <w:p w:rsidR="006E6423" w:rsidRDefault="006E6423"/>
    <w:p w:rsidR="006E6423" w:rsidRDefault="00B66A44">
      <w:pPr>
        <w:jc w:val="center"/>
        <w:rPr>
          <w:b/>
        </w:rPr>
      </w:pPr>
      <w:r>
        <w:rPr>
          <w:b/>
        </w:rPr>
        <w:t>Art. 3</w:t>
      </w:r>
    </w:p>
    <w:p w:rsidR="006E6423" w:rsidRDefault="00B66A44">
      <w:pPr>
        <w:jc w:val="center"/>
      </w:pPr>
      <w:r>
        <w:rPr>
          <w:b/>
        </w:rPr>
        <w:t>Oggetto</w:t>
      </w:r>
    </w:p>
    <w:p w:rsidR="006E6423" w:rsidRDefault="006E6423"/>
    <w:p w:rsidR="006E6423" w:rsidRDefault="00B66A44">
      <w:r>
        <w:t>Il presente accordo ha ad oggetto la collaborazione fra le Istituzioni scolastiche aderenti per la progettazione e realizzazione di azioni finalizzate all’attuazione degli obiettivi del Decreto Legisl</w:t>
      </w:r>
      <w:r>
        <w:t>ativo 13 aprile 2017, n. 65 “</w:t>
      </w:r>
      <w:r>
        <w:rPr>
          <w:i/>
        </w:rPr>
        <w:t>Istituzione del sistema integrato di educazione e di istruzione dalla nascita sino a sei anni, a norma dell’art. 1, commi 180 e 181, lettera e), della Legge 13 luglio 2015, n. 107</w:t>
      </w:r>
      <w:r>
        <w:t xml:space="preserve">”. Tale collaborazione si propone di perseguire </w:t>
      </w:r>
      <w:r>
        <w:t>la migliore realizzazione della funzione della scuola dell’Infanzia come centro di educazione e istruzione, nonché come centro di promozione culturale, sociale e civile del territorio. L’accordo in esame è volto, altresì, a favorire una comunicazione più i</w:t>
      </w:r>
      <w:r>
        <w:t>ntensa e proficua tra le Istituzioni scolastiche al fine di accrescere la qualità dei servizi offerti alla comunità.</w:t>
      </w:r>
    </w:p>
    <w:p w:rsidR="006E6423" w:rsidRDefault="006E6423"/>
    <w:p w:rsidR="006E6423" w:rsidRDefault="006E6423"/>
    <w:p w:rsidR="006E6423" w:rsidRDefault="006E6423">
      <w:pPr>
        <w:jc w:val="center"/>
        <w:rPr>
          <w:b/>
        </w:rPr>
      </w:pPr>
    </w:p>
    <w:p w:rsidR="006E6423" w:rsidRDefault="006E6423">
      <w:pPr>
        <w:jc w:val="center"/>
        <w:rPr>
          <w:b/>
        </w:rPr>
      </w:pPr>
    </w:p>
    <w:p w:rsidR="006E6423" w:rsidRDefault="00B66A44">
      <w:pPr>
        <w:jc w:val="center"/>
        <w:rPr>
          <w:b/>
        </w:rPr>
      </w:pPr>
      <w:r>
        <w:rPr>
          <w:b/>
        </w:rPr>
        <w:lastRenderedPageBreak/>
        <w:t>Art. 4</w:t>
      </w:r>
    </w:p>
    <w:p w:rsidR="006E6423" w:rsidRDefault="00B66A44">
      <w:pPr>
        <w:jc w:val="center"/>
      </w:pPr>
      <w:r>
        <w:rPr>
          <w:b/>
        </w:rPr>
        <w:t>Progettazione e gestione delle attività</w:t>
      </w:r>
    </w:p>
    <w:p w:rsidR="006E6423" w:rsidRDefault="006E6423"/>
    <w:p w:rsidR="006E6423" w:rsidRDefault="00B66A44">
      <w:r>
        <w:t xml:space="preserve">Al fine della realizzazione delle attività di cui al precedente art. 3, le Istituzioni </w:t>
      </w:r>
      <w:r>
        <w:t>scolastiche aderenti al presente accordo specificano in concreto le attività oggetto della reciproca collaborazione. A tal fine viene predisposto un progetto (si veda l’allegato “scheda tecnica”), nel quale sono individuate analiticamente le attività da po</w:t>
      </w:r>
      <w:r>
        <w:t>rre in essere e le concrete finalità cui le stesse si indirizzano.</w:t>
      </w:r>
    </w:p>
    <w:p w:rsidR="006E6423" w:rsidRDefault="006E6423"/>
    <w:p w:rsidR="006E6423" w:rsidRDefault="006E6423"/>
    <w:p w:rsidR="006E6423" w:rsidRDefault="00B66A44">
      <w:pPr>
        <w:jc w:val="center"/>
        <w:rPr>
          <w:b/>
        </w:rPr>
      </w:pPr>
      <w:r>
        <w:rPr>
          <w:b/>
        </w:rPr>
        <w:t>Art. 5</w:t>
      </w:r>
    </w:p>
    <w:p w:rsidR="006E6423" w:rsidRDefault="00B66A44">
      <w:pPr>
        <w:jc w:val="center"/>
      </w:pPr>
      <w:r>
        <w:rPr>
          <w:b/>
        </w:rPr>
        <w:t>Conferenza dei Dirigenti scolastici della rete di scopo</w:t>
      </w:r>
    </w:p>
    <w:p w:rsidR="006E6423" w:rsidRDefault="006E6423"/>
    <w:p w:rsidR="006E6423" w:rsidRDefault="00B66A44">
      <w:r>
        <w:t>Al fine della realizzazione delle attività progettate, i Dirigenti scolastici delle Istituzioni aderenti al presente accordo si riuniscono al fine di:</w:t>
      </w:r>
    </w:p>
    <w:p w:rsidR="006E6423" w:rsidRDefault="00B66A44">
      <w:pPr>
        <w:numPr>
          <w:ilvl w:val="0"/>
          <w:numId w:val="9"/>
        </w:numPr>
        <w:ind w:left="0" w:firstLine="0"/>
      </w:pPr>
      <w:r>
        <w:t>approvare il progetto di cui all’art. 4;</w:t>
      </w:r>
    </w:p>
    <w:p w:rsidR="006E6423" w:rsidRDefault="00B66A44">
      <w:pPr>
        <w:numPr>
          <w:ilvl w:val="0"/>
          <w:numId w:val="9"/>
        </w:numPr>
        <w:ind w:left="0" w:firstLine="0"/>
      </w:pPr>
      <w:r>
        <w:t>adottare ogni determinazione rientrante nell’autonoma competenza</w:t>
      </w:r>
      <w:r>
        <w:t xml:space="preserve"> di gestione del Dirigente scolastico, che risulti necessaria all’attuazione del progetto di cui all’art. 4;</w:t>
      </w:r>
    </w:p>
    <w:p w:rsidR="006E6423" w:rsidRDefault="00B66A44">
      <w:pPr>
        <w:numPr>
          <w:ilvl w:val="0"/>
          <w:numId w:val="9"/>
        </w:numPr>
        <w:ind w:left="0" w:firstLine="0"/>
      </w:pPr>
      <w:r>
        <w:t>adottare ogni altra determinazione, previa acquisizione delle deliberazioni degli organi collegiali competenti.</w:t>
      </w:r>
    </w:p>
    <w:p w:rsidR="006E6423" w:rsidRDefault="00B66A44">
      <w:r>
        <w:t>La Conferenza dei Dirigenti scolast</w:t>
      </w:r>
      <w:r>
        <w:t>ici opera come Conferenza di servizi ai sensi dell’art. 14 della Legge 7 agosto 1990, n. 241 e successive modificazioni e integrazioni.</w:t>
      </w:r>
    </w:p>
    <w:p w:rsidR="006E6423" w:rsidRDefault="00B66A44">
      <w:r>
        <w:t>La Conferenza dei Dirigenti scolastici è convocata dal Dirigente scolastico preposto all’Istituzione scolastica capo-fil</w:t>
      </w:r>
      <w:r>
        <w:t>a.</w:t>
      </w:r>
    </w:p>
    <w:p w:rsidR="006E6423" w:rsidRDefault="006E6423"/>
    <w:p w:rsidR="006E6423" w:rsidRDefault="006E6423"/>
    <w:p w:rsidR="006E6423" w:rsidRDefault="00B66A44">
      <w:pPr>
        <w:jc w:val="center"/>
        <w:rPr>
          <w:b/>
        </w:rPr>
      </w:pPr>
      <w:r>
        <w:rPr>
          <w:b/>
        </w:rPr>
        <w:t>Art. 6</w:t>
      </w:r>
    </w:p>
    <w:p w:rsidR="006E6423" w:rsidRDefault="00B66A44">
      <w:pPr>
        <w:jc w:val="center"/>
      </w:pPr>
      <w:r>
        <w:rPr>
          <w:b/>
        </w:rPr>
        <w:t>Finanziamento e gestione amministrativo-contabile</w:t>
      </w:r>
    </w:p>
    <w:p w:rsidR="006E6423" w:rsidRDefault="006E6423"/>
    <w:p w:rsidR="006E6423" w:rsidRDefault="00B66A44">
      <w:r>
        <w:t>La partecipazione al presente accordo di rete è gratuita e non prevede oneri a carico delle Istituzioni scolastiche aderenti, fatti salvi i riconoscimenti economici che ciascuna Istituzione vorrà attribuire, previa contrattazione integrativa di Istituto, a</w:t>
      </w:r>
      <w:r>
        <w:t>i propri docenti coinvolti.</w:t>
      </w:r>
    </w:p>
    <w:p w:rsidR="006E6423" w:rsidRDefault="00B66A44">
      <w:pPr>
        <w:rPr>
          <w:color w:val="FF0000"/>
        </w:rPr>
      </w:pPr>
      <w:r>
        <w:t>La docente Tiziana De Leo, indicata in precedenza, svolgerà i suoi compiti di coordinamento nel distretto territoriale individuato in regime di esonero dall’insegnamento e provvederà a presentare alla scuola capo-fila una dettag</w:t>
      </w:r>
      <w:r>
        <w:t>liata relazione finale di tutte le azioni messe in atto nel corso dell’anno scolastico</w:t>
      </w:r>
      <w:r>
        <w:rPr>
          <w:color w:val="FF0000"/>
        </w:rPr>
        <w:t>, evidenziando le criticità e i punti di forza del proprio intervento.</w:t>
      </w:r>
    </w:p>
    <w:p w:rsidR="006E6423" w:rsidRDefault="006E6423"/>
    <w:p w:rsidR="006E6423" w:rsidRDefault="006E6423"/>
    <w:p w:rsidR="006E6423" w:rsidRDefault="00B66A44">
      <w:pPr>
        <w:jc w:val="center"/>
        <w:rPr>
          <w:b/>
        </w:rPr>
      </w:pPr>
      <w:r>
        <w:rPr>
          <w:b/>
        </w:rPr>
        <w:t>Art. 7</w:t>
      </w:r>
    </w:p>
    <w:p w:rsidR="006E6423" w:rsidRDefault="00B66A44">
      <w:pPr>
        <w:jc w:val="center"/>
      </w:pPr>
      <w:r>
        <w:rPr>
          <w:b/>
        </w:rPr>
        <w:t>Impiego del personale</w:t>
      </w:r>
    </w:p>
    <w:p w:rsidR="006E6423" w:rsidRDefault="006E6423"/>
    <w:p w:rsidR="006E6423" w:rsidRDefault="00B66A44">
      <w:r>
        <w:t>L’individuazione delle risorse professionali interne coinvolte nell</w:t>
      </w:r>
      <w:r>
        <w:t>’attuazione del progetto di cui all’art. 4 è contenuta nell’allegata Scheda tecnica, che è parte integrante del presente accordo, fermo il rispetto delle disposizioni legislative vigenti.</w:t>
      </w:r>
    </w:p>
    <w:p w:rsidR="006E6423" w:rsidRDefault="006E6423"/>
    <w:p w:rsidR="006E6423" w:rsidRDefault="006E6423"/>
    <w:p w:rsidR="006E6423" w:rsidRDefault="006E6423"/>
    <w:p w:rsidR="006E6423" w:rsidRDefault="006E6423"/>
    <w:p w:rsidR="006E6423" w:rsidRDefault="00B66A44">
      <w:pPr>
        <w:jc w:val="center"/>
        <w:rPr>
          <w:b/>
        </w:rPr>
      </w:pPr>
      <w:r>
        <w:rPr>
          <w:b/>
        </w:rPr>
        <w:t>Art. 8</w:t>
      </w:r>
    </w:p>
    <w:p w:rsidR="006E6423" w:rsidRDefault="00B66A44">
      <w:pPr>
        <w:jc w:val="center"/>
      </w:pPr>
      <w:r>
        <w:rPr>
          <w:b/>
        </w:rPr>
        <w:lastRenderedPageBreak/>
        <w:t>Durata</w:t>
      </w:r>
    </w:p>
    <w:p w:rsidR="006E6423" w:rsidRDefault="006E6423"/>
    <w:p w:rsidR="006E6423" w:rsidRDefault="00B66A44">
      <w:r>
        <w:t>Il presente accordo ha validità per l’anno scolas</w:t>
      </w:r>
      <w:r>
        <w:t xml:space="preserve">tico 2018/2019 e scadrà il 31 agosto 2019. </w:t>
      </w:r>
    </w:p>
    <w:p w:rsidR="006E6423" w:rsidRDefault="00B66A44">
      <w:pPr>
        <w:rPr>
          <w:color w:val="FF0000"/>
        </w:rPr>
      </w:pPr>
      <w:r>
        <w:rPr>
          <w:color w:val="FF0000"/>
        </w:rPr>
        <w:t>Non è ammesso il rinnovo tacito.</w:t>
      </w:r>
    </w:p>
    <w:p w:rsidR="006E6423" w:rsidRDefault="006E6423"/>
    <w:p w:rsidR="006E6423" w:rsidRDefault="006E6423"/>
    <w:p w:rsidR="006E6423" w:rsidRDefault="006E6423"/>
    <w:p w:rsidR="006E6423" w:rsidRDefault="006E6423"/>
    <w:p w:rsidR="006E6423" w:rsidRDefault="00B66A44">
      <w:r>
        <w:t>Letto, confermato e sottoscritto.</w:t>
      </w:r>
    </w:p>
    <w:p w:rsidR="006E6423" w:rsidRDefault="006E6423"/>
    <w:p w:rsidR="006E6423" w:rsidRDefault="00B66A44">
      <w:r>
        <w:t>Modena, lì 20.01.2019</w:t>
      </w:r>
    </w:p>
    <w:p w:rsidR="006E6423" w:rsidRDefault="006E6423"/>
    <w:p w:rsidR="006E6423" w:rsidRDefault="006E6423"/>
    <w:p w:rsidR="006E6423" w:rsidRDefault="00B66A44">
      <w:r>
        <w:t>Firma dei Legali Rappresentanti delle Scuole della Rete</w:t>
      </w:r>
    </w:p>
    <w:p w:rsidR="006E6423" w:rsidRDefault="006E6423"/>
    <w:p w:rsidR="006E6423" w:rsidRDefault="006E6423">
      <w:pPr>
        <w:rPr>
          <w:sz w:val="28"/>
          <w:szCs w:val="28"/>
        </w:rPr>
      </w:pPr>
    </w:p>
    <w:p w:rsidR="006E6423" w:rsidRDefault="00B66A44">
      <w:r>
        <w:t>Istituto Comprensivo n. 2 di Modena</w:t>
      </w:r>
    </w:p>
    <w:p w:rsidR="006E6423" w:rsidRDefault="00B66A44">
      <w:r>
        <w:t>Prof. Maria Teresa Collaro ________________________</w:t>
      </w:r>
    </w:p>
    <w:p w:rsidR="006E6423" w:rsidRDefault="006E6423"/>
    <w:p w:rsidR="006E6423" w:rsidRDefault="00B66A44">
      <w:r>
        <w:t>Istituto Comprensivo n. 3 di Modena</w:t>
      </w:r>
    </w:p>
    <w:p w:rsidR="006E6423" w:rsidRDefault="00B66A44">
      <w:r>
        <w:t>Prof. Daniele Barca ________________________</w:t>
      </w:r>
    </w:p>
    <w:p w:rsidR="006E6423" w:rsidRDefault="006E6423"/>
    <w:p w:rsidR="006E6423" w:rsidRDefault="00B66A44">
      <w:r>
        <w:t>Istituto Comprensivo n. 5 di Modena</w:t>
      </w:r>
    </w:p>
    <w:p w:rsidR="006E6423" w:rsidRDefault="00B66A44">
      <w:r>
        <w:t>Prof. Maria Tedeschi ________________________</w:t>
      </w:r>
    </w:p>
    <w:p w:rsidR="006E6423" w:rsidRDefault="006E6423"/>
    <w:p w:rsidR="006E6423" w:rsidRDefault="00B66A44">
      <w:r>
        <w:t xml:space="preserve">Istituto Comprensivo n. 6 di Modena </w:t>
      </w:r>
    </w:p>
    <w:p w:rsidR="006E6423" w:rsidRDefault="00B66A44">
      <w:r>
        <w:t>P</w:t>
      </w:r>
      <w:r>
        <w:t>rof. Venusia Vita ________________________</w:t>
      </w:r>
    </w:p>
    <w:p w:rsidR="006E6423" w:rsidRDefault="006E6423"/>
    <w:p w:rsidR="006E6423" w:rsidRDefault="006E6423"/>
    <w:p w:rsidR="006E6423" w:rsidRDefault="00B66A44">
      <w:r>
        <w:t>Istituto Comprensivo n. 7 di Modena</w:t>
      </w:r>
    </w:p>
    <w:p w:rsidR="006E6423" w:rsidRDefault="00B66A44">
      <w:r>
        <w:t>Prof. Davide Chiappelli ________________________</w:t>
      </w:r>
    </w:p>
    <w:p w:rsidR="006E6423" w:rsidRDefault="006E6423"/>
    <w:p w:rsidR="006E6423" w:rsidRDefault="00B66A44">
      <w:r>
        <w:t>Istituto Comprensivo n. 8 di Modena</w:t>
      </w:r>
    </w:p>
    <w:p w:rsidR="006E6423" w:rsidRDefault="00B66A44">
      <w:r>
        <w:t>Prof. Luigi Vaccari ________________________</w:t>
      </w:r>
    </w:p>
    <w:p w:rsidR="006E6423" w:rsidRDefault="006E6423"/>
    <w:p w:rsidR="006E6423" w:rsidRDefault="00B66A44">
      <w:r>
        <w:t>Istituto Comprensivo n. 9 di Modena</w:t>
      </w:r>
    </w:p>
    <w:p w:rsidR="006E6423" w:rsidRDefault="00B66A44">
      <w:r>
        <w:t>Prof. Silvia Zetti ________________________</w:t>
      </w:r>
    </w:p>
    <w:p w:rsidR="006E6423" w:rsidRDefault="006E6423"/>
    <w:p w:rsidR="006E6423" w:rsidRDefault="00B66A44">
      <w:r>
        <w:t>Istituto Comprensivo n. 10 di Modena</w:t>
      </w:r>
    </w:p>
    <w:p w:rsidR="006E6423" w:rsidRDefault="00B66A44">
      <w:r>
        <w:t>Prof. Maria Teresa Collaro ________________________</w:t>
      </w:r>
    </w:p>
    <w:p w:rsidR="006E6423" w:rsidRDefault="006E6423"/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6E6423">
      <w:pPr>
        <w:rPr>
          <w:sz w:val="28"/>
          <w:szCs w:val="28"/>
        </w:rPr>
      </w:pPr>
    </w:p>
    <w:p w:rsidR="006E6423" w:rsidRDefault="00B66A44">
      <w:pPr>
        <w:rPr>
          <w:sz w:val="28"/>
          <w:szCs w:val="28"/>
        </w:rPr>
      </w:pPr>
      <w:r>
        <w:br w:type="page"/>
      </w:r>
    </w:p>
    <w:p w:rsidR="006E6423" w:rsidRDefault="006E6423">
      <w:pPr>
        <w:rPr>
          <w:sz w:val="28"/>
          <w:szCs w:val="28"/>
        </w:rPr>
      </w:pPr>
    </w:p>
    <w:p w:rsidR="006E6423" w:rsidRDefault="00B66A44">
      <w:pPr>
        <w:jc w:val="center"/>
        <w:rPr>
          <w:sz w:val="28"/>
          <w:szCs w:val="28"/>
        </w:rPr>
      </w:pPr>
      <w:r>
        <w:rPr>
          <w:sz w:val="28"/>
          <w:szCs w:val="28"/>
        </w:rPr>
        <w:t>ALLEGATO</w:t>
      </w:r>
    </w:p>
    <w:p w:rsidR="006E6423" w:rsidRDefault="006E6423">
      <w:pPr>
        <w:jc w:val="center"/>
        <w:rPr>
          <w:sz w:val="28"/>
          <w:szCs w:val="28"/>
        </w:rPr>
      </w:pPr>
    </w:p>
    <w:p w:rsidR="006E6423" w:rsidRDefault="00B6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TECNICA</w:t>
      </w:r>
    </w:p>
    <w:p w:rsidR="006E6423" w:rsidRDefault="006E6423">
      <w:pPr>
        <w:jc w:val="center"/>
        <w:rPr>
          <w:b/>
          <w:sz w:val="28"/>
          <w:szCs w:val="28"/>
        </w:rPr>
      </w:pPr>
    </w:p>
    <w:p w:rsidR="006E6423" w:rsidRDefault="00B6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Progetto:</w:t>
      </w:r>
    </w:p>
    <w:p w:rsidR="006E6423" w:rsidRDefault="00B6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“Scuola dell’Infanzia – Utilizzo in rete dell’organico di potenziamento”</w:t>
      </w:r>
    </w:p>
    <w:p w:rsidR="006E6423" w:rsidRDefault="00B66A44">
      <w:pPr>
        <w:jc w:val="center"/>
        <w:rPr>
          <w:b/>
        </w:rPr>
      </w:pPr>
      <w:r>
        <w:rPr>
          <w:b/>
        </w:rPr>
        <w:t>Anno scolastico 2018/2019</w:t>
      </w:r>
    </w:p>
    <w:p w:rsidR="006E6423" w:rsidRDefault="006E6423">
      <w:pPr>
        <w:rPr>
          <w:b/>
        </w:rPr>
      </w:pPr>
    </w:p>
    <w:p w:rsidR="006E6423" w:rsidRDefault="006E6423">
      <w:pPr>
        <w:rPr>
          <w:b/>
        </w:rPr>
      </w:pPr>
    </w:p>
    <w:p w:rsidR="006E6423" w:rsidRDefault="00B66A44">
      <w:r>
        <w:rPr>
          <w:b/>
          <w:u w:val="single"/>
        </w:rPr>
        <w:t>Descrizione e finalità</w:t>
      </w:r>
    </w:p>
    <w:p w:rsidR="006E6423" w:rsidRDefault="00B66A44">
      <w:r>
        <w:t xml:space="preserve">Il progetto si propone di mettere in campo azioni condivise tra le Istituzioni scolastiche aderenti alla rete, al fine di migliorare l’offerta formativa e i servizi rivolti alle Scuole dell’Infanzia del Comune di Modena. </w:t>
      </w:r>
    </w:p>
    <w:p w:rsidR="006E6423" w:rsidRDefault="00B66A44">
      <w:r>
        <w:t>Tali azioni sono indirizzate verso</w:t>
      </w:r>
      <w:r>
        <w:t xml:space="preserve"> la progressiva attuazione degli obiettivi contenuti nel Decreto Legislativo 13 aprile 2017, n. 65 “</w:t>
      </w:r>
      <w:r>
        <w:rPr>
          <w:i/>
        </w:rPr>
        <w:t>Istituzione del sistema integrato di educazione e di istruzione dalla nascita sino a sei anni, a norma dell’art. 1, commi 180 e 181, lettera e), della Legge</w:t>
      </w:r>
      <w:r>
        <w:rPr>
          <w:i/>
        </w:rPr>
        <w:t xml:space="preserve"> 13 luglio 2015, n. 107</w:t>
      </w:r>
      <w:r>
        <w:t>”.</w:t>
      </w:r>
    </w:p>
    <w:p w:rsidR="006E6423" w:rsidRDefault="00B66A44">
      <w:r>
        <w:t>Le varie azioni saranno coordinate dalla docente di potenziamento per la Scuola dell’Infanzia assegnata alla Istituzione scolastica capo-fila ed esonerata dall’insegnamento.</w:t>
      </w:r>
    </w:p>
    <w:p w:rsidR="006E6423" w:rsidRDefault="006E6423"/>
    <w:p w:rsidR="006E6423" w:rsidRDefault="00B66A44">
      <w:r>
        <w:rPr>
          <w:b/>
          <w:u w:val="single"/>
        </w:rPr>
        <w:t>Attività e tempi di realizzazione</w:t>
      </w:r>
    </w:p>
    <w:p w:rsidR="006E6423" w:rsidRDefault="00B66A44">
      <w:r>
        <w:t>Le azioni previste, c</w:t>
      </w:r>
      <w:r>
        <w:t>ondivise dai Dirigenti scolastici della rete di scopo, si traducono in altrettanti compiti assegnati alla docente di potenziamento sopra indicata per l’a.s. 2018/19:</w:t>
      </w:r>
    </w:p>
    <w:p w:rsidR="006E6423" w:rsidRDefault="006E6423">
      <w:pPr>
        <w:numPr>
          <w:ilvl w:val="0"/>
          <w:numId w:val="1"/>
        </w:numPr>
        <w:ind w:left="0" w:firstLine="0"/>
        <w:rPr>
          <w:color w:val="FF0000"/>
        </w:rPr>
      </w:pPr>
    </w:p>
    <w:p w:rsidR="006E6423" w:rsidRDefault="00B66A44">
      <w:r>
        <w:rPr>
          <w:b/>
          <w:u w:val="single"/>
        </w:rPr>
        <w:t>Risorse professionali</w:t>
      </w:r>
    </w:p>
    <w:p w:rsidR="006E6423" w:rsidRDefault="00B66A44">
      <w:pPr>
        <w:numPr>
          <w:ilvl w:val="0"/>
          <w:numId w:val="2"/>
        </w:numPr>
        <w:ind w:left="0" w:firstLine="0"/>
      </w:pPr>
      <w:r>
        <w:t>Docente Tiziana De Leo, titolare presso la scuola capo-fila Istitut</w:t>
      </w:r>
      <w:r>
        <w:t>o Comprensivo 8 di Modena, individuata come docente di potenziamento per la Scuola dell’Infanzia e destinataria di esonero dall’insegnamento, cui sono assegnati i compiti descritti al punto precedente.</w:t>
      </w:r>
    </w:p>
    <w:p w:rsidR="006E6423" w:rsidRDefault="00B66A44">
      <w:r>
        <w:t>2.</w:t>
      </w:r>
      <w:r>
        <w:tab/>
        <w:t xml:space="preserve"> Una docente referente con funzioni di coordinament</w:t>
      </w:r>
      <w:r>
        <w:t>o per ciascun istituto comprensivo partecipante</w:t>
      </w:r>
    </w:p>
    <w:p w:rsidR="006E6423" w:rsidRDefault="006E6423"/>
    <w:p w:rsidR="006E6423" w:rsidRDefault="00B66A44">
      <w:r>
        <w:rPr>
          <w:b/>
          <w:u w:val="single"/>
        </w:rPr>
        <w:t>Risorse finanziarie</w:t>
      </w:r>
    </w:p>
    <w:p w:rsidR="006E6423" w:rsidRDefault="00B66A44">
      <w:pPr>
        <w:ind w:left="0" w:firstLine="0"/>
      </w:pPr>
      <w:r>
        <w:t>La partecipazione al presente accordo di rete è gratuita e non prevede oneri a carico delle Istituzioni scolastiche aderenti, fatti salvi i riconoscimenti economici che ciascuna Istituzio</w:t>
      </w:r>
      <w:r>
        <w:t>ne vorrà attribuire, previa contrattazione integrativa di Istituto, ai propri docenti coinvolti.</w:t>
      </w:r>
    </w:p>
    <w:p w:rsidR="006E6423" w:rsidRDefault="00B66A44">
      <w:pPr>
        <w:ind w:left="0" w:firstLine="0"/>
      </w:pPr>
      <w:r>
        <w:t>La docente Tiziana De Leo svolgerà i suoi compiti di coordinamento in regime di esonero dall’insegnamento.</w:t>
      </w:r>
    </w:p>
    <w:p w:rsidR="006E6423" w:rsidRDefault="006E6423">
      <w:pPr>
        <w:ind w:left="0" w:firstLine="0"/>
      </w:pPr>
    </w:p>
    <w:p w:rsidR="006E6423" w:rsidRDefault="00B66A44">
      <w:pPr>
        <w:numPr>
          <w:ilvl w:val="0"/>
          <w:numId w:val="8"/>
        </w:numPr>
      </w:pPr>
      <w:r>
        <w:rPr>
          <w:u w:val="single"/>
        </w:rPr>
        <w:t>Integrazione scolastica degli alunni stranieri:</w:t>
      </w:r>
    </w:p>
    <w:p w:rsidR="006E6423" w:rsidRDefault="00B66A44">
      <w:pPr>
        <w:ind w:firstLine="0"/>
      </w:pPr>
      <w:r>
        <w:t>- r</w:t>
      </w:r>
      <w:r>
        <w:t>accogliere i bisogni legati all’integrazione degli alunni stranieri;</w:t>
      </w:r>
    </w:p>
    <w:p w:rsidR="006E6423" w:rsidRDefault="00B66A44">
      <w:pPr>
        <w:ind w:firstLine="0"/>
      </w:pPr>
      <w:r>
        <w:t>- promuovere e condividere buone pratiche di integrazione sociale e culturale;</w:t>
      </w:r>
    </w:p>
    <w:p w:rsidR="006E6423" w:rsidRDefault="00B66A44">
      <w:pPr>
        <w:ind w:firstLine="0"/>
      </w:pPr>
      <w:r>
        <w:t>- raccogliere e coordinare proposte/progetti offerti dal territorio a supporto dell’integrazione;</w:t>
      </w:r>
    </w:p>
    <w:p w:rsidR="006E6423" w:rsidRDefault="00B66A44">
      <w:pPr>
        <w:ind w:firstLine="0"/>
      </w:pPr>
      <w:r>
        <w:t>- coordinare la documentazione on-line delle attività svolte.</w:t>
      </w:r>
    </w:p>
    <w:p w:rsidR="006E6423" w:rsidRDefault="00B66A44">
      <w:pPr>
        <w:ind w:left="0" w:firstLine="0"/>
        <w:rPr>
          <w:u w:val="single"/>
        </w:rPr>
      </w:pPr>
      <w:r>
        <w:lastRenderedPageBreak/>
        <w:t xml:space="preserve">2.  </w:t>
      </w:r>
      <w:r>
        <w:rPr>
          <w:u w:val="single"/>
        </w:rPr>
        <w:t>Integrazione degli alunni con disabilità:</w:t>
      </w:r>
    </w:p>
    <w:p w:rsidR="006E6423" w:rsidRDefault="00B66A44">
      <w:pPr>
        <w:numPr>
          <w:ilvl w:val="0"/>
          <w:numId w:val="3"/>
        </w:numPr>
      </w:pPr>
      <w:r>
        <w:t>raccogliere e coordinare proposte/progetti offerti dal territorio a supporto dell’integrazione degli alunni con disabilità, portandoli a conoscenza di tutte le scuole.</w:t>
      </w:r>
    </w:p>
    <w:p w:rsidR="006E6423" w:rsidRDefault="00B66A44">
      <w:r>
        <w:t xml:space="preserve">3.  </w:t>
      </w:r>
      <w:r>
        <w:rPr>
          <w:u w:val="single"/>
        </w:rPr>
        <w:t>Continuità con i nidi d’Infanzia</w:t>
      </w:r>
      <w:r>
        <w:t xml:space="preserve">: </w:t>
      </w:r>
    </w:p>
    <w:p w:rsidR="006E6423" w:rsidRDefault="00B66A44">
      <w:pPr>
        <w:numPr>
          <w:ilvl w:val="0"/>
          <w:numId w:val="10"/>
        </w:numPr>
      </w:pPr>
      <w:r>
        <w:t>la docente di potenziamento sarà referente per tu</w:t>
      </w:r>
      <w:r>
        <w:t>tte le scuole, curando i rapporti tra il coordinamento nidi e le scuole dell’Infanzia statali.</w:t>
      </w:r>
    </w:p>
    <w:p w:rsidR="006E6423" w:rsidRDefault="00B66A44">
      <w:pPr>
        <w:ind w:left="0" w:firstLine="0"/>
      </w:pPr>
      <w:r>
        <w:t xml:space="preserve">4. </w:t>
      </w:r>
      <w:r>
        <w:rPr>
          <w:u w:val="single"/>
        </w:rPr>
        <w:t>Curare i rapporti con il Servizio 0-6 del territorio:</w:t>
      </w:r>
    </w:p>
    <w:p w:rsidR="006E6423" w:rsidRDefault="00B66A44">
      <w:pPr>
        <w:numPr>
          <w:ilvl w:val="0"/>
          <w:numId w:val="5"/>
        </w:numPr>
      </w:pPr>
      <w:r>
        <w:t>partecipazione ai collettivi provinciali e territoriali;</w:t>
      </w:r>
    </w:p>
    <w:p w:rsidR="006E6423" w:rsidRDefault="00B66A44">
      <w:pPr>
        <w:numPr>
          <w:ilvl w:val="0"/>
          <w:numId w:val="5"/>
        </w:numPr>
      </w:pPr>
      <w:r>
        <w:t>conoscere l’offerta formativa e condividerla co</w:t>
      </w:r>
      <w:r>
        <w:t>n le scuole.</w:t>
      </w:r>
    </w:p>
    <w:p w:rsidR="006E6423" w:rsidRDefault="00B66A44">
      <w:pPr>
        <w:ind w:firstLine="0"/>
      </w:pPr>
      <w:r>
        <w:rPr>
          <w:u w:val="single"/>
        </w:rPr>
        <w:t>Formazione docenti</w:t>
      </w:r>
      <w:r>
        <w:t xml:space="preserve">: </w:t>
      </w:r>
    </w:p>
    <w:p w:rsidR="006E6423" w:rsidRDefault="00B66A44">
      <w:pPr>
        <w:numPr>
          <w:ilvl w:val="0"/>
          <w:numId w:val="13"/>
        </w:numPr>
      </w:pPr>
      <w:r>
        <w:t>raccogliere le esigenze formative dei docenti di tutte le scuole dell’Infanzia delle Istituzioni scolastiche aderenti all’accordo di rete;</w:t>
      </w:r>
    </w:p>
    <w:p w:rsidR="006E6423" w:rsidRDefault="00B66A44">
      <w:pPr>
        <w:numPr>
          <w:ilvl w:val="0"/>
          <w:numId w:val="13"/>
        </w:numPr>
      </w:pPr>
      <w:r>
        <w:t>presentare proposte di formazione.</w:t>
      </w:r>
    </w:p>
    <w:p w:rsidR="006E6423" w:rsidRDefault="00B66A44">
      <w:pPr>
        <w:ind w:firstLine="0"/>
      </w:pPr>
      <w:r>
        <w:rPr>
          <w:u w:val="single"/>
        </w:rPr>
        <w:t>Rapporti con il territorio</w:t>
      </w:r>
      <w:r>
        <w:t>:</w:t>
      </w:r>
    </w:p>
    <w:p w:rsidR="006E6423" w:rsidRDefault="00B66A44">
      <w:pPr>
        <w:numPr>
          <w:ilvl w:val="0"/>
          <w:numId w:val="6"/>
        </w:numPr>
      </w:pPr>
      <w:r>
        <w:t>raccogliere proposte</w:t>
      </w:r>
      <w:r>
        <w:t>/eventi offerti dal territorio (biblioteche, ecc..) e portarli a conoscenza di tutte le scuole.</w:t>
      </w:r>
    </w:p>
    <w:p w:rsidR="006E6423" w:rsidRDefault="00B66A44">
      <w:pPr>
        <w:ind w:left="0" w:firstLine="0"/>
      </w:pPr>
      <w:r>
        <w:t xml:space="preserve">5. </w:t>
      </w:r>
      <w:r>
        <w:rPr>
          <w:u w:val="single"/>
        </w:rPr>
        <w:t>Contatti con le scuole</w:t>
      </w:r>
      <w:r>
        <w:t xml:space="preserve">: </w:t>
      </w:r>
    </w:p>
    <w:p w:rsidR="006E6423" w:rsidRDefault="00B66A44">
      <w:pPr>
        <w:numPr>
          <w:ilvl w:val="0"/>
          <w:numId w:val="12"/>
        </w:numPr>
      </w:pPr>
      <w:r>
        <w:t>la docente di potenziamento terrà contatti diretti con i referenti delle varie scuole indicati dai rispettivi Dirigenti scolastici a</w:t>
      </w:r>
      <w:r>
        <w:t>derenti all’accordo di rete;</w:t>
      </w:r>
    </w:p>
    <w:p w:rsidR="006E6423" w:rsidRDefault="00B66A44">
      <w:pPr>
        <w:numPr>
          <w:ilvl w:val="0"/>
          <w:numId w:val="12"/>
        </w:numPr>
      </w:pPr>
      <w:r>
        <w:t>incontri periodici di coordinamento con le referenti delle scuole dell’infanzia.</w:t>
      </w:r>
    </w:p>
    <w:p w:rsidR="006E6423" w:rsidRDefault="00B66A44">
      <w:pPr>
        <w:ind w:left="0" w:firstLine="0"/>
        <w:rPr>
          <w:u w:val="single"/>
        </w:rPr>
      </w:pPr>
      <w:r>
        <w:t>6.</w:t>
      </w:r>
      <w:r>
        <w:rPr>
          <w:u w:val="single"/>
        </w:rPr>
        <w:t xml:space="preserve"> Documentazione on-line:</w:t>
      </w:r>
    </w:p>
    <w:p w:rsidR="006E6423" w:rsidRDefault="00B66A44">
      <w:pPr>
        <w:numPr>
          <w:ilvl w:val="0"/>
          <w:numId w:val="11"/>
        </w:numPr>
      </w:pPr>
      <w:r>
        <w:t>curare la documentazione on-line nell’area web della scuola capo-fila per condividere progetti, attività e materiale.</w:t>
      </w:r>
    </w:p>
    <w:p w:rsidR="006E6423" w:rsidRDefault="006E6423"/>
    <w:p w:rsidR="006E6423" w:rsidRDefault="00B66A44">
      <w:r>
        <w:rPr>
          <w:b/>
          <w:u w:val="single"/>
        </w:rPr>
        <w:t>Monitoraggio delle attività e rendicontazione finale</w:t>
      </w:r>
    </w:p>
    <w:p w:rsidR="006E6423" w:rsidRDefault="00B66A44">
      <w:pPr>
        <w:numPr>
          <w:ilvl w:val="0"/>
          <w:numId w:val="4"/>
        </w:numPr>
        <w:ind w:left="0" w:firstLine="0"/>
      </w:pPr>
      <w:r>
        <w:t>I Dirigenti delle scuole aderenti alla rete e la docente Tiziana De Leo collaboreranno per garantire un efficace svolgimento delle azioni previste nel presente Progetto, al fine di intervenire per ogni e</w:t>
      </w:r>
      <w:r>
        <w:t>ventuale adattamento in itinere.</w:t>
      </w:r>
    </w:p>
    <w:p w:rsidR="006E6423" w:rsidRDefault="00B66A44">
      <w:pPr>
        <w:numPr>
          <w:ilvl w:val="0"/>
          <w:numId w:val="4"/>
        </w:numPr>
        <w:ind w:left="0" w:firstLine="0"/>
      </w:pPr>
      <w:r>
        <w:t>Al termine dell’anno scolastico la docente di potenziamento redigerà un rapporto delle attività svolte, rilevando criticità e punti di forza.</w:t>
      </w:r>
    </w:p>
    <w:p w:rsidR="006E6423" w:rsidRDefault="006E6423"/>
    <w:p w:rsidR="006E6423" w:rsidRDefault="006E6423"/>
    <w:p w:rsidR="006E6423" w:rsidRDefault="006E6423"/>
    <w:p w:rsidR="006E6423" w:rsidRDefault="006E6423"/>
    <w:p w:rsidR="006E6423" w:rsidRDefault="006E6423"/>
    <w:sectPr w:rsidR="006E6423">
      <w:footerReference w:type="even" r:id="rId12"/>
      <w:footerReference w:type="default" r:id="rId13"/>
      <w:pgSz w:w="11901" w:h="16817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44" w:rsidRDefault="00B66A44">
      <w:r>
        <w:separator/>
      </w:r>
    </w:p>
  </w:endnote>
  <w:endnote w:type="continuationSeparator" w:id="0">
    <w:p w:rsidR="00B66A44" w:rsidRDefault="00B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23" w:rsidRDefault="00B66A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6E6423" w:rsidRDefault="006E64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23" w:rsidRDefault="00B66A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441819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41819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6E6423" w:rsidRDefault="006E64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44" w:rsidRDefault="00B66A44">
      <w:r>
        <w:separator/>
      </w:r>
    </w:p>
  </w:footnote>
  <w:footnote w:type="continuationSeparator" w:id="0">
    <w:p w:rsidR="00B66A44" w:rsidRDefault="00B6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AD1"/>
    <w:multiLevelType w:val="multilevel"/>
    <w:tmpl w:val="B5DAE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001F44"/>
    <w:multiLevelType w:val="multilevel"/>
    <w:tmpl w:val="4E4AC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16E"/>
    <w:multiLevelType w:val="multilevel"/>
    <w:tmpl w:val="D7C65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2179"/>
    <w:multiLevelType w:val="multilevel"/>
    <w:tmpl w:val="A20296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D08DF"/>
    <w:multiLevelType w:val="multilevel"/>
    <w:tmpl w:val="2A38123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9E2060"/>
    <w:multiLevelType w:val="multilevel"/>
    <w:tmpl w:val="7E981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3A730B"/>
    <w:multiLevelType w:val="multilevel"/>
    <w:tmpl w:val="5E925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073B98"/>
    <w:multiLevelType w:val="multilevel"/>
    <w:tmpl w:val="F3ACD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2B4CC0"/>
    <w:multiLevelType w:val="multilevel"/>
    <w:tmpl w:val="2B385B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676B9"/>
    <w:multiLevelType w:val="multilevel"/>
    <w:tmpl w:val="D3B8CC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5B54CA"/>
    <w:multiLevelType w:val="multilevel"/>
    <w:tmpl w:val="1CB6F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910244"/>
    <w:multiLevelType w:val="multilevel"/>
    <w:tmpl w:val="161C8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4E337A"/>
    <w:multiLevelType w:val="multilevel"/>
    <w:tmpl w:val="1F38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23"/>
    <w:rsid w:val="00441819"/>
    <w:rsid w:val="006E6423"/>
    <w:rsid w:val="00B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36636-333B-4511-A7E0-638A106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tabs>
          <w:tab w:val="left" w:pos="284"/>
        </w:tabs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ic845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8modena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insegnanti</dc:creator>
  <cp:lastModifiedBy>insegnanti</cp:lastModifiedBy>
  <cp:revision>2</cp:revision>
  <dcterms:created xsi:type="dcterms:W3CDTF">2019-06-25T08:50:00Z</dcterms:created>
  <dcterms:modified xsi:type="dcterms:W3CDTF">2019-06-25T08:50:00Z</dcterms:modified>
</cp:coreProperties>
</file>